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FE6F5" w14:textId="2C9E99B4" w:rsidR="002F4BA0" w:rsidRDefault="008A1528">
      <w:pPr>
        <w:pStyle w:val="Title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0496" behindDoc="1" locked="0" layoutInCell="1" allowOverlap="1" wp14:anchorId="0C9FE731" wp14:editId="0C9FE7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80" y="536244"/>
                            <a:ext cx="629284" cy="708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97CF59" id="Group 1" o:spid="_x0000_s1026" style="position:absolute;margin-left:0;margin-top:0;width:612pt;height:11in;z-index:-15785984;mso-wrap-distance-left:0;mso-wrap-distance-right:0;mso-position-horizontal-relative:page;mso-position-vertical-relative:page" coordsize="77724,10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7724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">
                  <v:imagedata r:id="rId10" o:title=""/>
                </v:shape>
                <v:shape id="Image 3" o:spid="_x0000_s1028" type="#_x0000_t75" style="position:absolute;left:6400;top:5362;width:6293;height:7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="0004582D">
        <w:rPr>
          <w:noProof/>
        </w:rPr>
        <w:t>FIELD BIOLOGIST – GAME RESEARCH AND MANAGEMENT SECTION</w:t>
      </w:r>
    </w:p>
    <w:p w14:paraId="0C9FE6F6" w14:textId="77777777" w:rsidR="002F4BA0" w:rsidRDefault="002F4BA0">
      <w:pPr>
        <w:pStyle w:val="BodyText"/>
        <w:ind w:left="0"/>
        <w:rPr>
          <w:b/>
          <w:sz w:val="20"/>
        </w:rPr>
      </w:pPr>
    </w:p>
    <w:p w14:paraId="0C9FE6F7" w14:textId="77777777" w:rsidR="002F4BA0" w:rsidRDefault="002F4BA0">
      <w:pPr>
        <w:pStyle w:val="BodyText"/>
        <w:spacing w:before="144"/>
        <w:ind w:left="0"/>
        <w:rPr>
          <w:b/>
          <w:sz w:val="20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6"/>
        <w:gridCol w:w="6009"/>
      </w:tblGrid>
      <w:tr w:rsidR="002F4BA0" w14:paraId="0C9FE6FA" w14:textId="77777777">
        <w:trPr>
          <w:trHeight w:val="350"/>
        </w:trPr>
        <w:tc>
          <w:tcPr>
            <w:tcW w:w="4236" w:type="dxa"/>
            <w:tcBorders>
              <w:top w:val="single" w:sz="4" w:space="0" w:color="000000"/>
              <w:bottom w:val="single" w:sz="4" w:space="0" w:color="000000"/>
            </w:tcBorders>
          </w:tcPr>
          <w:p w14:paraId="0C9FE6F8" w14:textId="77777777" w:rsidR="002F4BA0" w:rsidRDefault="008A1528">
            <w:pPr>
              <w:pStyle w:val="TableParagraph"/>
            </w:pPr>
            <w:r>
              <w:t>Salary:</w:t>
            </w:r>
            <w:r>
              <w:rPr>
                <w:spacing w:val="-6"/>
              </w:rPr>
              <w:t xml:space="preserve"> </w:t>
            </w:r>
            <w:r>
              <w:t>$51,863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$69,617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Annually</w:t>
            </w:r>
          </w:p>
        </w:tc>
        <w:tc>
          <w:tcPr>
            <w:tcW w:w="6009" w:type="dxa"/>
            <w:tcBorders>
              <w:top w:val="single" w:sz="4" w:space="0" w:color="000000"/>
              <w:bottom w:val="single" w:sz="4" w:space="0" w:color="000000"/>
            </w:tcBorders>
          </w:tcPr>
          <w:p w14:paraId="0C9FE6F9" w14:textId="4B470FDE" w:rsidR="002F4BA0" w:rsidRDefault="008A1528">
            <w:pPr>
              <w:pStyle w:val="TableParagraph"/>
              <w:ind w:left="994"/>
            </w:pPr>
            <w:r>
              <w:t>Location:</w:t>
            </w:r>
            <w:r>
              <w:rPr>
                <w:spacing w:val="-8"/>
              </w:rPr>
              <w:t xml:space="preserve"> </w:t>
            </w:r>
            <w:r w:rsidR="0004582D">
              <w:rPr>
                <w:spacing w:val="-8"/>
              </w:rPr>
              <w:t xml:space="preserve">Bangor or </w:t>
            </w:r>
            <w:r>
              <w:t>Augusta,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</w:t>
            </w:r>
            <w:r w:rsidR="00E27BF0">
              <w:rPr>
                <w:spacing w:val="-5"/>
              </w:rPr>
              <w:t>aine</w:t>
            </w:r>
          </w:p>
        </w:tc>
      </w:tr>
      <w:tr w:rsidR="002F4BA0" w14:paraId="0C9FE6FD" w14:textId="77777777">
        <w:trPr>
          <w:trHeight w:val="347"/>
        </w:trPr>
        <w:tc>
          <w:tcPr>
            <w:tcW w:w="4236" w:type="dxa"/>
            <w:tcBorders>
              <w:top w:val="single" w:sz="4" w:space="0" w:color="000000"/>
              <w:bottom w:val="single" w:sz="4" w:space="0" w:color="000000"/>
            </w:tcBorders>
          </w:tcPr>
          <w:p w14:paraId="0C9FE6FB" w14:textId="77777777" w:rsidR="002F4BA0" w:rsidRDefault="008A1528">
            <w:pPr>
              <w:pStyle w:val="TableParagraph"/>
            </w:pPr>
            <w:r>
              <w:t>Job</w:t>
            </w:r>
            <w:r>
              <w:rPr>
                <w:spacing w:val="-5"/>
              </w:rPr>
              <w:t xml:space="preserve"> </w:t>
            </w:r>
            <w:r>
              <w:t>Type:</w:t>
            </w:r>
            <w:r>
              <w:rPr>
                <w:spacing w:val="-2"/>
              </w:rPr>
              <w:t xml:space="preserve"> </w:t>
            </w:r>
            <w:r>
              <w:t>Full-</w:t>
            </w:r>
            <w:r>
              <w:rPr>
                <w:spacing w:val="-4"/>
              </w:rPr>
              <w:t>Time</w:t>
            </w:r>
          </w:p>
        </w:tc>
        <w:tc>
          <w:tcPr>
            <w:tcW w:w="6009" w:type="dxa"/>
            <w:tcBorders>
              <w:top w:val="single" w:sz="4" w:space="0" w:color="000000"/>
              <w:bottom w:val="single" w:sz="4" w:space="0" w:color="000000"/>
            </w:tcBorders>
          </w:tcPr>
          <w:p w14:paraId="0C9FE6FC" w14:textId="2D38D13D" w:rsidR="002F4BA0" w:rsidRDefault="008A1528">
            <w:pPr>
              <w:pStyle w:val="TableParagraph"/>
              <w:ind w:left="994"/>
            </w:pPr>
            <w:r>
              <w:t>Duration: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year</w:t>
            </w:r>
            <w:r w:rsidR="000B5020">
              <w:rPr>
                <w:spacing w:val="-4"/>
              </w:rPr>
              <w:t xml:space="preserve"> </w:t>
            </w:r>
            <w:r w:rsidR="00796FA0">
              <w:rPr>
                <w:spacing w:val="-4"/>
              </w:rPr>
              <w:t xml:space="preserve"> </w:t>
            </w:r>
          </w:p>
        </w:tc>
      </w:tr>
      <w:tr w:rsidR="002F4BA0" w14:paraId="0C9FE700" w14:textId="77777777">
        <w:trPr>
          <w:trHeight w:val="347"/>
        </w:trPr>
        <w:tc>
          <w:tcPr>
            <w:tcW w:w="4236" w:type="dxa"/>
            <w:tcBorders>
              <w:top w:val="single" w:sz="4" w:space="0" w:color="000000"/>
              <w:bottom w:val="single" w:sz="4" w:space="0" w:color="000000"/>
            </w:tcBorders>
          </w:tcPr>
          <w:p w14:paraId="0C9FE6FE" w14:textId="287C8997" w:rsidR="002F4BA0" w:rsidRDefault="008A1528">
            <w:pPr>
              <w:pStyle w:val="TableParagraph"/>
            </w:pPr>
            <w:r>
              <w:t>Opening</w:t>
            </w:r>
            <w:r>
              <w:rPr>
                <w:spacing w:val="-6"/>
              </w:rPr>
              <w:t xml:space="preserve"> </w:t>
            </w:r>
            <w:r>
              <w:t>Date: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</w:t>
            </w:r>
            <w:r w:rsidR="000B5020">
              <w:rPr>
                <w:spacing w:val="-2"/>
              </w:rPr>
              <w:t>2</w:t>
            </w:r>
            <w:r>
              <w:rPr>
                <w:spacing w:val="-2"/>
              </w:rPr>
              <w:t>/</w:t>
            </w:r>
            <w:r w:rsidR="00D4737B">
              <w:rPr>
                <w:spacing w:val="-2"/>
              </w:rPr>
              <w:t>2</w:t>
            </w:r>
            <w:r>
              <w:rPr>
                <w:spacing w:val="-2"/>
              </w:rPr>
              <w:t>/2024</w:t>
            </w:r>
          </w:p>
        </w:tc>
        <w:tc>
          <w:tcPr>
            <w:tcW w:w="6009" w:type="dxa"/>
            <w:tcBorders>
              <w:top w:val="single" w:sz="4" w:space="0" w:color="000000"/>
              <w:bottom w:val="single" w:sz="4" w:space="0" w:color="000000"/>
            </w:tcBorders>
          </w:tcPr>
          <w:p w14:paraId="0C9FE6FF" w14:textId="3DDDD042" w:rsidR="002F4BA0" w:rsidRDefault="008A1528">
            <w:pPr>
              <w:pStyle w:val="TableParagraph"/>
              <w:ind w:left="994"/>
            </w:pPr>
            <w:r>
              <w:t>Closing</w:t>
            </w:r>
            <w:r>
              <w:rPr>
                <w:spacing w:val="-6"/>
              </w:rPr>
              <w:t xml:space="preserve"> </w:t>
            </w:r>
            <w:r>
              <w:t>Date:</w:t>
            </w:r>
            <w:r>
              <w:rPr>
                <w:spacing w:val="-2"/>
              </w:rPr>
              <w:t xml:space="preserve"> 1</w:t>
            </w:r>
            <w:r w:rsidR="00CA7FA5">
              <w:rPr>
                <w:spacing w:val="-2"/>
              </w:rPr>
              <w:t>2</w:t>
            </w:r>
            <w:r>
              <w:rPr>
                <w:spacing w:val="-2"/>
              </w:rPr>
              <w:t>/</w:t>
            </w:r>
            <w:r w:rsidR="0006099F">
              <w:rPr>
                <w:spacing w:val="-2"/>
              </w:rPr>
              <w:t>1</w:t>
            </w:r>
            <w:r w:rsidR="000B5020">
              <w:rPr>
                <w:spacing w:val="-2"/>
              </w:rPr>
              <w:t>6</w:t>
            </w:r>
            <w:r>
              <w:rPr>
                <w:spacing w:val="-2"/>
              </w:rPr>
              <w:t>/2024</w:t>
            </w:r>
            <w:r w:rsidR="000B5020">
              <w:rPr>
                <w:spacing w:val="-2"/>
              </w:rPr>
              <w:t xml:space="preserve"> </w:t>
            </w:r>
          </w:p>
        </w:tc>
      </w:tr>
    </w:tbl>
    <w:p w14:paraId="0C9FE701" w14:textId="77777777" w:rsidR="002F4BA0" w:rsidRDefault="002F4BA0">
      <w:pPr>
        <w:pStyle w:val="BodyText"/>
        <w:spacing w:before="249"/>
        <w:ind w:left="0"/>
        <w:rPr>
          <w:b/>
          <w:sz w:val="28"/>
        </w:rPr>
      </w:pPr>
    </w:p>
    <w:p w14:paraId="0C9FE702" w14:textId="77777777" w:rsidR="002F4BA0" w:rsidRDefault="008A1528">
      <w:pPr>
        <w:pStyle w:val="Heading1"/>
      </w:pPr>
      <w:r>
        <w:rPr>
          <w:color w:val="005C2B"/>
          <w:spacing w:val="-2"/>
        </w:rPr>
        <w:t>Introduction</w:t>
      </w:r>
    </w:p>
    <w:p w14:paraId="0C9FE703" w14:textId="4FB4155E" w:rsidR="002F4BA0" w:rsidRPr="004420F6" w:rsidRDefault="000D1A18" w:rsidP="00024C9E">
      <w:pPr>
        <w:pStyle w:val="BodyText"/>
        <w:spacing w:before="200" w:line="276" w:lineRule="auto"/>
        <w:ind w:left="144"/>
      </w:pPr>
      <w:r w:rsidRPr="004420F6">
        <w:t xml:space="preserve">We are looking to fill </w:t>
      </w:r>
      <w:r w:rsidR="00222473" w:rsidRPr="004420F6">
        <w:t>a</w:t>
      </w:r>
      <w:r w:rsidRPr="004420F6">
        <w:t xml:space="preserve"> </w:t>
      </w:r>
      <w:r w:rsidR="008A1528" w:rsidRPr="004420F6">
        <w:t>contracted position within the Maine Department of Inland Fisheries and Wildlife</w:t>
      </w:r>
      <w:r w:rsidR="00C85C90" w:rsidRPr="004420F6">
        <w:t>’s</w:t>
      </w:r>
      <w:r w:rsidR="008A1528" w:rsidRPr="004420F6">
        <w:t xml:space="preserve"> (MDIFW)</w:t>
      </w:r>
      <w:r w:rsidR="00C85C90" w:rsidRPr="004420F6">
        <w:t xml:space="preserve"> Game Research and Management Section</w:t>
      </w:r>
      <w:r w:rsidR="008A1528" w:rsidRPr="004420F6">
        <w:t>,</w:t>
      </w:r>
      <w:r w:rsidR="008A1528" w:rsidRPr="004420F6">
        <w:rPr>
          <w:spacing w:val="-1"/>
        </w:rPr>
        <w:t xml:space="preserve"> </w:t>
      </w:r>
      <w:r w:rsidR="008A1528" w:rsidRPr="004420F6">
        <w:t>in</w:t>
      </w:r>
      <w:r w:rsidR="008A1528" w:rsidRPr="004420F6">
        <w:rPr>
          <w:spacing w:val="-5"/>
        </w:rPr>
        <w:t xml:space="preserve"> </w:t>
      </w:r>
      <w:r w:rsidR="008A1528" w:rsidRPr="004420F6">
        <w:t>partnership</w:t>
      </w:r>
      <w:r w:rsidR="008A1528" w:rsidRPr="004420F6">
        <w:rPr>
          <w:spacing w:val="-2"/>
        </w:rPr>
        <w:t xml:space="preserve"> </w:t>
      </w:r>
      <w:r w:rsidR="008A1528" w:rsidRPr="004420F6">
        <w:t>with</w:t>
      </w:r>
      <w:r w:rsidR="008A1528" w:rsidRPr="004420F6">
        <w:rPr>
          <w:spacing w:val="-4"/>
        </w:rPr>
        <w:t xml:space="preserve"> </w:t>
      </w:r>
      <w:r w:rsidR="008A1528" w:rsidRPr="004420F6">
        <w:t>the</w:t>
      </w:r>
      <w:r w:rsidR="008A1528" w:rsidRPr="004420F6">
        <w:rPr>
          <w:spacing w:val="-3"/>
        </w:rPr>
        <w:t xml:space="preserve"> </w:t>
      </w:r>
      <w:r w:rsidR="008A1528" w:rsidRPr="004420F6">
        <w:t>Wildlife</w:t>
      </w:r>
      <w:r w:rsidR="008A1528" w:rsidRPr="004420F6">
        <w:rPr>
          <w:spacing w:val="-3"/>
        </w:rPr>
        <w:t xml:space="preserve"> </w:t>
      </w:r>
      <w:r w:rsidR="008A1528" w:rsidRPr="004420F6">
        <w:t>Management</w:t>
      </w:r>
      <w:r w:rsidR="008A1528" w:rsidRPr="004420F6">
        <w:rPr>
          <w:spacing w:val="-1"/>
        </w:rPr>
        <w:t xml:space="preserve"> </w:t>
      </w:r>
      <w:r w:rsidR="008A1528" w:rsidRPr="004420F6">
        <w:t>Institute.</w:t>
      </w:r>
      <w:r w:rsidR="008A1528" w:rsidRPr="004420F6">
        <w:rPr>
          <w:spacing w:val="-4"/>
        </w:rPr>
        <w:t xml:space="preserve"> </w:t>
      </w:r>
      <w:r w:rsidR="008A1528" w:rsidRPr="004420F6">
        <w:t>Th</w:t>
      </w:r>
      <w:r w:rsidR="00222473" w:rsidRPr="004420F6">
        <w:t>is</w:t>
      </w:r>
      <w:r w:rsidR="008A1528" w:rsidRPr="004420F6">
        <w:rPr>
          <w:spacing w:val="-3"/>
        </w:rPr>
        <w:t xml:space="preserve"> </w:t>
      </w:r>
      <w:r w:rsidR="008A1528" w:rsidRPr="004420F6">
        <w:t>position</w:t>
      </w:r>
      <w:r w:rsidR="008A1528" w:rsidRPr="004420F6">
        <w:rPr>
          <w:spacing w:val="-2"/>
        </w:rPr>
        <w:t xml:space="preserve"> </w:t>
      </w:r>
      <w:r w:rsidR="008A1528" w:rsidRPr="004420F6">
        <w:t>will</w:t>
      </w:r>
      <w:r w:rsidR="008A1528" w:rsidRPr="004420F6">
        <w:rPr>
          <w:spacing w:val="-4"/>
        </w:rPr>
        <w:t xml:space="preserve"> </w:t>
      </w:r>
      <w:r w:rsidR="008A1528" w:rsidRPr="004420F6">
        <w:t>be</w:t>
      </w:r>
      <w:r w:rsidR="008A1528" w:rsidRPr="004420F6">
        <w:rPr>
          <w:spacing w:val="-1"/>
        </w:rPr>
        <w:t xml:space="preserve"> </w:t>
      </w:r>
      <w:r w:rsidR="008A1528" w:rsidRPr="004420F6">
        <w:t>full-time</w:t>
      </w:r>
      <w:r w:rsidR="008A1528" w:rsidRPr="004420F6">
        <w:rPr>
          <w:spacing w:val="-1"/>
        </w:rPr>
        <w:t xml:space="preserve"> </w:t>
      </w:r>
      <w:r w:rsidR="008A1528" w:rsidRPr="004420F6">
        <w:t>for</w:t>
      </w:r>
      <w:r w:rsidR="008A1528" w:rsidRPr="004420F6">
        <w:rPr>
          <w:spacing w:val="-1"/>
        </w:rPr>
        <w:t xml:space="preserve"> </w:t>
      </w:r>
      <w:r w:rsidR="008A1528" w:rsidRPr="004420F6">
        <w:t>a term of one year with the potential for an additional term extension.</w:t>
      </w:r>
      <w:r w:rsidR="00F7714F" w:rsidRPr="004420F6">
        <w:rPr>
          <w:i/>
          <w:iCs/>
        </w:rPr>
        <w:t xml:space="preserve"> Periodic overnight travel is expected with regular weekend and evening work.</w:t>
      </w:r>
    </w:p>
    <w:p w14:paraId="0C9FE704" w14:textId="1E5170DC" w:rsidR="002F4BA0" w:rsidRPr="004420F6" w:rsidRDefault="008A1528">
      <w:pPr>
        <w:pStyle w:val="BodyText"/>
        <w:spacing w:before="200" w:line="276" w:lineRule="auto"/>
        <w:ind w:right="126"/>
      </w:pPr>
      <w:r w:rsidRPr="004420F6">
        <w:t>The mission of the MDIFW is to preserve, protect, and enhance</w:t>
      </w:r>
      <w:r w:rsidRPr="004420F6">
        <w:rPr>
          <w:spacing w:val="-1"/>
        </w:rPr>
        <w:t xml:space="preserve"> </w:t>
      </w:r>
      <w:r w:rsidRPr="004420F6">
        <w:t>the</w:t>
      </w:r>
      <w:r w:rsidRPr="004420F6">
        <w:rPr>
          <w:spacing w:val="-4"/>
        </w:rPr>
        <w:t xml:space="preserve"> </w:t>
      </w:r>
      <w:r w:rsidRPr="004420F6">
        <w:t>inland</w:t>
      </w:r>
      <w:r w:rsidRPr="004420F6">
        <w:rPr>
          <w:spacing w:val="-3"/>
        </w:rPr>
        <w:t xml:space="preserve"> </w:t>
      </w:r>
      <w:r w:rsidRPr="004420F6">
        <w:t>fisheries</w:t>
      </w:r>
      <w:r w:rsidRPr="004420F6">
        <w:rPr>
          <w:spacing w:val="-2"/>
        </w:rPr>
        <w:t xml:space="preserve"> </w:t>
      </w:r>
      <w:r w:rsidRPr="004420F6">
        <w:t>and</w:t>
      </w:r>
      <w:r w:rsidRPr="004420F6">
        <w:rPr>
          <w:spacing w:val="-4"/>
        </w:rPr>
        <w:t xml:space="preserve"> </w:t>
      </w:r>
      <w:r w:rsidRPr="004420F6">
        <w:t>wildlife</w:t>
      </w:r>
      <w:r w:rsidRPr="004420F6">
        <w:rPr>
          <w:spacing w:val="-2"/>
        </w:rPr>
        <w:t xml:space="preserve"> </w:t>
      </w:r>
      <w:r w:rsidRPr="004420F6">
        <w:t>resources</w:t>
      </w:r>
      <w:r w:rsidRPr="004420F6">
        <w:rPr>
          <w:spacing w:val="-4"/>
        </w:rPr>
        <w:t xml:space="preserve"> </w:t>
      </w:r>
      <w:r w:rsidRPr="004420F6">
        <w:t>of</w:t>
      </w:r>
      <w:r w:rsidRPr="004420F6">
        <w:rPr>
          <w:spacing w:val="-4"/>
        </w:rPr>
        <w:t xml:space="preserve"> </w:t>
      </w:r>
      <w:r w:rsidRPr="004420F6">
        <w:t>the</w:t>
      </w:r>
      <w:r w:rsidRPr="004420F6">
        <w:rPr>
          <w:spacing w:val="-2"/>
        </w:rPr>
        <w:t xml:space="preserve"> </w:t>
      </w:r>
      <w:r w:rsidRPr="004420F6">
        <w:t>state</w:t>
      </w:r>
      <w:r w:rsidRPr="004420F6">
        <w:rPr>
          <w:spacing w:val="-2"/>
        </w:rPr>
        <w:t xml:space="preserve"> </w:t>
      </w:r>
      <w:r w:rsidRPr="004420F6">
        <w:t>as</w:t>
      </w:r>
      <w:r w:rsidRPr="004420F6">
        <w:rPr>
          <w:spacing w:val="-4"/>
        </w:rPr>
        <w:t xml:space="preserve"> </w:t>
      </w:r>
      <w:r w:rsidRPr="004420F6">
        <w:t>well</w:t>
      </w:r>
      <w:r w:rsidRPr="004420F6">
        <w:rPr>
          <w:spacing w:val="-4"/>
        </w:rPr>
        <w:t xml:space="preserve"> </w:t>
      </w:r>
      <w:r w:rsidRPr="004420F6">
        <w:t>as</w:t>
      </w:r>
      <w:r w:rsidRPr="004420F6">
        <w:rPr>
          <w:spacing w:val="-2"/>
        </w:rPr>
        <w:t xml:space="preserve"> </w:t>
      </w:r>
      <w:r w:rsidRPr="004420F6">
        <w:t>enable</w:t>
      </w:r>
      <w:r w:rsidRPr="004420F6">
        <w:rPr>
          <w:spacing w:val="-2"/>
        </w:rPr>
        <w:t xml:space="preserve"> </w:t>
      </w:r>
      <w:r w:rsidRPr="004420F6">
        <w:t>and</w:t>
      </w:r>
      <w:r w:rsidRPr="004420F6">
        <w:rPr>
          <w:spacing w:val="-3"/>
        </w:rPr>
        <w:t xml:space="preserve"> </w:t>
      </w:r>
      <w:r w:rsidRPr="004420F6">
        <w:t>promote</w:t>
      </w:r>
      <w:r w:rsidRPr="004420F6">
        <w:rPr>
          <w:spacing w:val="-2"/>
        </w:rPr>
        <w:t xml:space="preserve"> </w:t>
      </w:r>
      <w:r w:rsidRPr="004420F6">
        <w:t>the</w:t>
      </w:r>
      <w:r w:rsidRPr="004420F6">
        <w:rPr>
          <w:spacing w:val="-4"/>
        </w:rPr>
        <w:t xml:space="preserve"> </w:t>
      </w:r>
      <w:r w:rsidRPr="004420F6">
        <w:t>safe</w:t>
      </w:r>
      <w:r w:rsidRPr="004420F6">
        <w:rPr>
          <w:spacing w:val="-4"/>
        </w:rPr>
        <w:t xml:space="preserve"> </w:t>
      </w:r>
      <w:r w:rsidRPr="004420F6">
        <w:t>enjoyment of Maine’s outdoors. As part of this mandate, the Department</w:t>
      </w:r>
      <w:r w:rsidR="006829FC" w:rsidRPr="004420F6">
        <w:t>’s Wildlife Division</w:t>
      </w:r>
      <w:r w:rsidRPr="004420F6">
        <w:t xml:space="preserve"> </w:t>
      </w:r>
      <w:r w:rsidR="0054119E" w:rsidRPr="004420F6">
        <w:t>is charged with managing Maine’s game</w:t>
      </w:r>
      <w:r w:rsidR="006829FC" w:rsidRPr="004420F6">
        <w:t xml:space="preserve"> and</w:t>
      </w:r>
      <w:r w:rsidR="00613223" w:rsidRPr="004420F6">
        <w:t xml:space="preserve"> non-game</w:t>
      </w:r>
      <w:r w:rsidR="006829FC" w:rsidRPr="004420F6">
        <w:t xml:space="preserve"> species</w:t>
      </w:r>
      <w:r w:rsidR="00613223" w:rsidRPr="004420F6">
        <w:t xml:space="preserve"> and conserving and protecting </w:t>
      </w:r>
      <w:r w:rsidR="007A0601" w:rsidRPr="004420F6">
        <w:t xml:space="preserve">habitat for Maine’s wildlife.  </w:t>
      </w:r>
      <w:r w:rsidR="00783CB2" w:rsidRPr="004420F6">
        <w:t>Th</w:t>
      </w:r>
      <w:r w:rsidR="005A434A" w:rsidRPr="004420F6">
        <w:t>is</w:t>
      </w:r>
      <w:r w:rsidR="00783CB2" w:rsidRPr="004420F6">
        <w:t xml:space="preserve"> position will work closely with wildlife biologist</w:t>
      </w:r>
      <w:r w:rsidR="00147B50" w:rsidRPr="004420F6">
        <w:t>s</w:t>
      </w:r>
      <w:r w:rsidR="00783CB2" w:rsidRPr="004420F6">
        <w:t xml:space="preserve"> </w:t>
      </w:r>
      <w:r w:rsidR="00F45AEA" w:rsidRPr="004420F6">
        <w:t xml:space="preserve">in the Wildlife Division’s Game Research and Management Section. </w:t>
      </w:r>
    </w:p>
    <w:p w14:paraId="0C9FE705" w14:textId="77777777" w:rsidR="002F4BA0" w:rsidRDefault="008A1528">
      <w:pPr>
        <w:pStyle w:val="Heading1"/>
        <w:spacing w:before="241"/>
      </w:pPr>
      <w:r>
        <w:rPr>
          <w:color w:val="005C2B"/>
        </w:rPr>
        <w:t>Job</w:t>
      </w:r>
      <w:r>
        <w:rPr>
          <w:color w:val="005C2B"/>
          <w:spacing w:val="-1"/>
        </w:rPr>
        <w:t xml:space="preserve"> </w:t>
      </w:r>
      <w:r>
        <w:rPr>
          <w:color w:val="005C2B"/>
          <w:spacing w:val="-2"/>
        </w:rPr>
        <w:t>Description</w:t>
      </w:r>
    </w:p>
    <w:p w14:paraId="0C9FE707" w14:textId="464D366F" w:rsidR="002F4BA0" w:rsidRPr="004420F6" w:rsidRDefault="008A1528" w:rsidP="006137AB">
      <w:pPr>
        <w:pStyle w:val="BodyText"/>
        <w:spacing w:before="200" w:line="276" w:lineRule="auto"/>
        <w:ind w:left="144"/>
      </w:pPr>
      <w:r w:rsidRPr="004420F6">
        <w:t>The</w:t>
      </w:r>
      <w:r w:rsidRPr="004420F6">
        <w:rPr>
          <w:spacing w:val="-4"/>
        </w:rPr>
        <w:t xml:space="preserve"> </w:t>
      </w:r>
      <w:r w:rsidRPr="004420F6">
        <w:t>selected</w:t>
      </w:r>
      <w:r w:rsidRPr="004420F6">
        <w:rPr>
          <w:spacing w:val="-4"/>
        </w:rPr>
        <w:t xml:space="preserve"> </w:t>
      </w:r>
      <w:r w:rsidRPr="004420F6">
        <w:t>candidate</w:t>
      </w:r>
      <w:r w:rsidRPr="004420F6">
        <w:rPr>
          <w:spacing w:val="-5"/>
        </w:rPr>
        <w:t xml:space="preserve"> </w:t>
      </w:r>
      <w:r w:rsidRPr="004420F6">
        <w:t>will</w:t>
      </w:r>
      <w:r w:rsidRPr="004420F6">
        <w:rPr>
          <w:spacing w:val="-6"/>
        </w:rPr>
        <w:t xml:space="preserve"> </w:t>
      </w:r>
      <w:r w:rsidRPr="004420F6">
        <w:t xml:space="preserve">support the </w:t>
      </w:r>
      <w:r w:rsidR="00F46DEE" w:rsidRPr="004420F6">
        <w:t xml:space="preserve">Game Research and Management </w:t>
      </w:r>
      <w:r w:rsidR="00430746" w:rsidRPr="004420F6">
        <w:t>Section</w:t>
      </w:r>
      <w:r w:rsidRPr="004420F6">
        <w:t xml:space="preserve">’s </w:t>
      </w:r>
      <w:r w:rsidR="00EE6381" w:rsidRPr="004420F6">
        <w:t xml:space="preserve">field data collection to inform black bear, deer, moose, game bird, and </w:t>
      </w:r>
      <w:r w:rsidR="00430746" w:rsidRPr="004420F6">
        <w:t>furbearer programs</w:t>
      </w:r>
      <w:r w:rsidR="00764B23" w:rsidRPr="004420F6">
        <w:t xml:space="preserve"> and will work under the direction of </w:t>
      </w:r>
      <w:r w:rsidR="004F4779" w:rsidRPr="004420F6">
        <w:t xml:space="preserve">the </w:t>
      </w:r>
      <w:r w:rsidR="00417277" w:rsidRPr="004420F6">
        <w:t>various</w:t>
      </w:r>
      <w:r w:rsidR="004F4779" w:rsidRPr="004420F6">
        <w:t xml:space="preserve"> Senior Resource Biologist</w:t>
      </w:r>
      <w:r w:rsidR="00BE71A9" w:rsidRPr="004420F6">
        <w:t>s</w:t>
      </w:r>
      <w:r w:rsidR="004F4779" w:rsidRPr="004420F6">
        <w:t xml:space="preserve"> and/or Resource Biologist</w:t>
      </w:r>
      <w:r w:rsidR="00BE71A9" w:rsidRPr="004420F6">
        <w:t>s</w:t>
      </w:r>
      <w:r w:rsidR="00417277" w:rsidRPr="004420F6">
        <w:t xml:space="preserve"> </w:t>
      </w:r>
      <w:r w:rsidR="00F46DEE" w:rsidRPr="004420F6">
        <w:t xml:space="preserve">responsible for </w:t>
      </w:r>
      <w:r w:rsidR="00417277" w:rsidRPr="004420F6">
        <w:t>these programs</w:t>
      </w:r>
      <w:r w:rsidR="001D6351" w:rsidRPr="004420F6">
        <w:t xml:space="preserve">. The work will be varied </w:t>
      </w:r>
      <w:r w:rsidR="0085031C" w:rsidRPr="004420F6">
        <w:t>with</w:t>
      </w:r>
      <w:r w:rsidR="00195095" w:rsidRPr="004420F6">
        <w:t xml:space="preserve"> time in the fie</w:t>
      </w:r>
      <w:r w:rsidR="00F025D9" w:rsidRPr="004420F6">
        <w:t>ld</w:t>
      </w:r>
      <w:r w:rsidR="00195095" w:rsidRPr="004420F6">
        <w:t xml:space="preserve"> capturing and marking animals, </w:t>
      </w:r>
      <w:r w:rsidR="00BC1CA4" w:rsidRPr="004420F6">
        <w:t>assisting with the</w:t>
      </w:r>
      <w:r w:rsidR="003B5DFD" w:rsidRPr="004420F6">
        <w:t xml:space="preserve"> collection</w:t>
      </w:r>
      <w:r w:rsidR="00F025D9" w:rsidRPr="004420F6">
        <w:t xml:space="preserve"> and processing</w:t>
      </w:r>
      <w:r w:rsidR="003B5DFD" w:rsidRPr="004420F6">
        <w:t xml:space="preserve"> of biological data </w:t>
      </w:r>
      <w:r w:rsidR="0095216A" w:rsidRPr="004420F6">
        <w:t xml:space="preserve">from harvested </w:t>
      </w:r>
      <w:r w:rsidR="00BE71A9" w:rsidRPr="004420F6">
        <w:t>species</w:t>
      </w:r>
      <w:r w:rsidR="00FF6751" w:rsidRPr="004420F6">
        <w:t xml:space="preserve">, field season preparation, </w:t>
      </w:r>
      <w:r w:rsidR="00471AE4" w:rsidRPr="004420F6">
        <w:t>data management</w:t>
      </w:r>
      <w:r w:rsidR="006D7A52" w:rsidRPr="004420F6">
        <w:t xml:space="preserve">, </w:t>
      </w:r>
      <w:r w:rsidR="00551077" w:rsidRPr="004420F6">
        <w:t>and</w:t>
      </w:r>
      <w:r w:rsidR="006D7A52" w:rsidRPr="004420F6">
        <w:t xml:space="preserve"> </w:t>
      </w:r>
      <w:r w:rsidR="00763E8A" w:rsidRPr="004420F6">
        <w:t xml:space="preserve">supporting game registration </w:t>
      </w:r>
      <w:r w:rsidR="003F1B8E" w:rsidRPr="004420F6">
        <w:t>needs</w:t>
      </w:r>
      <w:r w:rsidR="00471AE4" w:rsidRPr="004420F6">
        <w:t>.</w:t>
      </w:r>
      <w:r w:rsidRPr="004420F6">
        <w:t xml:space="preserve"> </w:t>
      </w:r>
      <w:r w:rsidR="00471AE4" w:rsidRPr="004420F6">
        <w:t xml:space="preserve"> </w:t>
      </w:r>
    </w:p>
    <w:p w14:paraId="0C9FE708" w14:textId="77777777" w:rsidR="002F4BA0" w:rsidRPr="004420F6" w:rsidRDefault="002F4BA0">
      <w:pPr>
        <w:pStyle w:val="BodyText"/>
        <w:spacing w:before="55"/>
        <w:ind w:left="0"/>
      </w:pPr>
    </w:p>
    <w:p w14:paraId="0C9FE709" w14:textId="77777777" w:rsidR="002F4BA0" w:rsidRPr="004420F6" w:rsidRDefault="008A1528">
      <w:pPr>
        <w:spacing w:before="1"/>
        <w:ind w:left="147"/>
        <w:rPr>
          <w:b/>
          <w:sz w:val="23"/>
        </w:rPr>
      </w:pPr>
      <w:r w:rsidRPr="004420F6">
        <w:rPr>
          <w:b/>
          <w:sz w:val="23"/>
        </w:rPr>
        <w:t>Duties</w:t>
      </w:r>
      <w:r w:rsidRPr="004420F6">
        <w:rPr>
          <w:b/>
          <w:spacing w:val="-5"/>
          <w:sz w:val="23"/>
        </w:rPr>
        <w:t xml:space="preserve"> </w:t>
      </w:r>
      <w:r w:rsidRPr="004420F6">
        <w:rPr>
          <w:b/>
          <w:sz w:val="23"/>
        </w:rPr>
        <w:t>may</w:t>
      </w:r>
      <w:r w:rsidRPr="004420F6">
        <w:rPr>
          <w:b/>
          <w:spacing w:val="-5"/>
          <w:sz w:val="23"/>
        </w:rPr>
        <w:t xml:space="preserve"> </w:t>
      </w:r>
      <w:r w:rsidRPr="004420F6">
        <w:rPr>
          <w:b/>
          <w:spacing w:val="-2"/>
          <w:sz w:val="23"/>
        </w:rPr>
        <w:t>include:</w:t>
      </w:r>
    </w:p>
    <w:p w14:paraId="0E2C4766" w14:textId="5F5C6A2A" w:rsidR="00765EFE" w:rsidRPr="004420F6" w:rsidRDefault="0073521B" w:rsidP="00EF4DE3">
      <w:pPr>
        <w:pStyle w:val="ListParagraph"/>
        <w:numPr>
          <w:ilvl w:val="0"/>
          <w:numId w:val="2"/>
        </w:numPr>
        <w:tabs>
          <w:tab w:val="left" w:pos="1588"/>
        </w:tabs>
        <w:spacing w:before="101"/>
        <w:ind w:left="507"/>
      </w:pPr>
      <w:r w:rsidRPr="004420F6">
        <w:t xml:space="preserve">Assisting </w:t>
      </w:r>
      <w:r w:rsidR="004C2961" w:rsidRPr="004420F6">
        <w:t xml:space="preserve">with the capture of black bears in their winter dens and </w:t>
      </w:r>
      <w:r w:rsidR="00084EC8" w:rsidRPr="004420F6">
        <w:t>trapping bears in the spring</w:t>
      </w:r>
      <w:r w:rsidR="00EF4DE3" w:rsidRPr="004420F6">
        <w:t>,</w:t>
      </w:r>
    </w:p>
    <w:p w14:paraId="2F095226" w14:textId="77777777" w:rsidR="00721AB8" w:rsidRPr="004420F6" w:rsidRDefault="007D3EAF" w:rsidP="00721AB8">
      <w:pPr>
        <w:pStyle w:val="ListParagraph"/>
        <w:numPr>
          <w:ilvl w:val="0"/>
          <w:numId w:val="2"/>
        </w:numPr>
        <w:tabs>
          <w:tab w:val="left" w:pos="1588"/>
        </w:tabs>
        <w:spacing w:before="101"/>
        <w:ind w:left="507"/>
      </w:pPr>
      <w:r w:rsidRPr="004420F6">
        <w:t>Assisting with the capture and banding of ducks</w:t>
      </w:r>
      <w:r w:rsidR="00EF4DE3" w:rsidRPr="004420F6">
        <w:t>,</w:t>
      </w:r>
      <w:r w:rsidR="00FF6751" w:rsidRPr="004420F6">
        <w:t xml:space="preserve"> geese, </w:t>
      </w:r>
      <w:r w:rsidR="005F35AE" w:rsidRPr="004420F6">
        <w:t>and/or turkeys,</w:t>
      </w:r>
    </w:p>
    <w:p w14:paraId="3AD9B361" w14:textId="0F4632D4" w:rsidR="00721AB8" w:rsidRPr="004420F6" w:rsidRDefault="00721AB8" w:rsidP="00721AB8">
      <w:pPr>
        <w:pStyle w:val="ListParagraph"/>
        <w:numPr>
          <w:ilvl w:val="0"/>
          <w:numId w:val="2"/>
        </w:numPr>
        <w:tabs>
          <w:tab w:val="left" w:pos="1588"/>
        </w:tabs>
        <w:spacing w:before="101"/>
        <w:ind w:left="507"/>
      </w:pPr>
      <w:r w:rsidRPr="004420F6">
        <w:t>Assist</w:t>
      </w:r>
      <w:r w:rsidR="00147110" w:rsidRPr="004420F6">
        <w:t>ing</w:t>
      </w:r>
      <w:r w:rsidRPr="004420F6">
        <w:t xml:space="preserve"> with the winter deployment and maintenance of remote cameras to monitor furbearer</w:t>
      </w:r>
      <w:r w:rsidR="00147110" w:rsidRPr="004420F6">
        <w:t xml:space="preserve"> and game</w:t>
      </w:r>
      <w:r w:rsidRPr="004420F6">
        <w:t xml:space="preserve"> populations,</w:t>
      </w:r>
    </w:p>
    <w:p w14:paraId="25735F37" w14:textId="6DE68DC8" w:rsidR="00877198" w:rsidRPr="004420F6" w:rsidRDefault="00721AB8" w:rsidP="00721AB8">
      <w:pPr>
        <w:pStyle w:val="ListParagraph"/>
        <w:numPr>
          <w:ilvl w:val="0"/>
          <w:numId w:val="2"/>
        </w:numPr>
        <w:tabs>
          <w:tab w:val="left" w:pos="1588"/>
        </w:tabs>
        <w:spacing w:before="101"/>
        <w:ind w:left="507"/>
      </w:pPr>
      <w:r w:rsidRPr="004420F6">
        <w:t>P</w:t>
      </w:r>
      <w:r w:rsidR="00877198" w:rsidRPr="004420F6">
        <w:t xml:space="preserve">roviding support to </w:t>
      </w:r>
      <w:r w:rsidR="0042778C" w:rsidRPr="004420F6">
        <w:t>the</w:t>
      </w:r>
      <w:r w:rsidR="00877198" w:rsidRPr="004420F6">
        <w:t xml:space="preserve"> furbearer</w:t>
      </w:r>
      <w:r w:rsidR="0076162F" w:rsidRPr="004420F6">
        <w:t xml:space="preserve"> and moose</w:t>
      </w:r>
      <w:r w:rsidR="00877198" w:rsidRPr="004420F6">
        <w:t xml:space="preserve"> program</w:t>
      </w:r>
      <w:r w:rsidR="0076162F" w:rsidRPr="004420F6">
        <w:t>s</w:t>
      </w:r>
      <w:r w:rsidR="00877198" w:rsidRPr="004420F6">
        <w:t xml:space="preserve"> </w:t>
      </w:r>
      <w:r w:rsidR="00814E66" w:rsidRPr="004420F6">
        <w:t>(</w:t>
      </w:r>
      <w:r w:rsidR="00EF4DE3" w:rsidRPr="004420F6">
        <w:t xml:space="preserve">e.g., </w:t>
      </w:r>
      <w:r w:rsidR="003B32B6" w:rsidRPr="004420F6">
        <w:t>prepping biological sample collection</w:t>
      </w:r>
      <w:r w:rsidR="0042778C" w:rsidRPr="004420F6">
        <w:t xml:space="preserve"> for moose,</w:t>
      </w:r>
      <w:r w:rsidR="003B32B6" w:rsidRPr="004420F6">
        <w:t xml:space="preserve"> </w:t>
      </w:r>
      <w:r w:rsidR="00814E66" w:rsidRPr="004420F6">
        <w:t xml:space="preserve">processing furbearer jaws </w:t>
      </w:r>
      <w:r w:rsidR="00A657D3" w:rsidRPr="004420F6">
        <w:t xml:space="preserve">or cutting moose teeth </w:t>
      </w:r>
      <w:r w:rsidR="00814E66" w:rsidRPr="004420F6">
        <w:t>for aging, image tagging</w:t>
      </w:r>
      <w:r w:rsidR="004D71B3" w:rsidRPr="004420F6">
        <w:t xml:space="preserve"> from winter camera trapping</w:t>
      </w:r>
      <w:r w:rsidR="00814E66" w:rsidRPr="004420F6">
        <w:t xml:space="preserve">, </w:t>
      </w:r>
      <w:r w:rsidR="0042778C" w:rsidRPr="004420F6">
        <w:t xml:space="preserve">mortality investigations and field necropsy, </w:t>
      </w:r>
      <w:r w:rsidR="00814E66" w:rsidRPr="004420F6">
        <w:t>data entry, preparation for winter field efforts</w:t>
      </w:r>
      <w:r w:rsidR="00EF4DE3" w:rsidRPr="004420F6">
        <w:t>, etc.</w:t>
      </w:r>
      <w:r w:rsidR="00814E66" w:rsidRPr="004420F6">
        <w:t>)</w:t>
      </w:r>
      <w:r w:rsidR="00EF4DE3" w:rsidRPr="004420F6">
        <w:t>,</w:t>
      </w:r>
    </w:p>
    <w:p w14:paraId="14BDE09E" w14:textId="727336E1" w:rsidR="003074E0" w:rsidRPr="004420F6" w:rsidRDefault="003074E0" w:rsidP="00EF4DE3">
      <w:pPr>
        <w:pStyle w:val="ListParagraph"/>
        <w:numPr>
          <w:ilvl w:val="0"/>
          <w:numId w:val="2"/>
        </w:numPr>
        <w:tabs>
          <w:tab w:val="left" w:pos="1588"/>
        </w:tabs>
        <w:spacing w:before="101"/>
        <w:ind w:left="507"/>
      </w:pPr>
      <w:r w:rsidRPr="004420F6">
        <w:t xml:space="preserve">Answering calls </w:t>
      </w:r>
      <w:r w:rsidR="00551077" w:rsidRPr="004420F6">
        <w:t xml:space="preserve">and </w:t>
      </w:r>
      <w:r w:rsidR="00936A3F" w:rsidRPr="004420F6">
        <w:t>providing</w:t>
      </w:r>
      <w:r w:rsidR="00551077" w:rsidRPr="004420F6">
        <w:t xml:space="preserve"> technical support to our on-line game registration system</w:t>
      </w:r>
      <w:r w:rsidR="00936A3F" w:rsidRPr="004420F6">
        <w:t xml:space="preserve"> </w:t>
      </w:r>
      <w:r w:rsidR="00FD682A" w:rsidRPr="004420F6">
        <w:t>to address online registration questions</w:t>
      </w:r>
      <w:r w:rsidR="00EF4DE3" w:rsidRPr="004420F6">
        <w:t xml:space="preserve">, </w:t>
      </w:r>
    </w:p>
    <w:p w14:paraId="311B38E4" w14:textId="06333B9D" w:rsidR="0040039C" w:rsidRPr="004420F6" w:rsidRDefault="0040039C" w:rsidP="00EF4DE3">
      <w:pPr>
        <w:pStyle w:val="ListParagraph"/>
        <w:numPr>
          <w:ilvl w:val="0"/>
          <w:numId w:val="2"/>
        </w:numPr>
        <w:tabs>
          <w:tab w:val="left" w:pos="1588"/>
        </w:tabs>
        <w:spacing w:before="101"/>
        <w:ind w:left="507"/>
      </w:pPr>
      <w:r w:rsidRPr="004420F6">
        <w:t>Collecting biological data from harvested deer</w:t>
      </w:r>
      <w:r w:rsidR="00D86D9D" w:rsidRPr="004420F6">
        <w:t xml:space="preserve">, </w:t>
      </w:r>
      <w:r w:rsidR="00FF6751" w:rsidRPr="004420F6">
        <w:t xml:space="preserve">moose, </w:t>
      </w:r>
      <w:r w:rsidR="00D86D9D" w:rsidRPr="004420F6">
        <w:t>and</w:t>
      </w:r>
      <w:r w:rsidR="00FF6751" w:rsidRPr="004420F6">
        <w:t xml:space="preserve"> furbearers</w:t>
      </w:r>
    </w:p>
    <w:p w14:paraId="2CBF70A1" w14:textId="77777777" w:rsidR="00D86D9D" w:rsidRPr="004420F6" w:rsidRDefault="00D86D9D" w:rsidP="00D86D9D">
      <w:pPr>
        <w:pStyle w:val="ListParagraph"/>
        <w:numPr>
          <w:ilvl w:val="0"/>
          <w:numId w:val="2"/>
        </w:numPr>
        <w:tabs>
          <w:tab w:val="left" w:pos="1588"/>
        </w:tabs>
        <w:spacing w:before="101"/>
        <w:ind w:left="507"/>
      </w:pPr>
      <w:r w:rsidRPr="004420F6">
        <w:t xml:space="preserve">Entering data, database </w:t>
      </w:r>
      <w:r w:rsidRPr="004420F6">
        <w:rPr>
          <w:spacing w:val="-2"/>
        </w:rPr>
        <w:t xml:space="preserve">maintenance, and </w:t>
      </w:r>
      <w:r w:rsidRPr="004420F6">
        <w:t>supporting data</w:t>
      </w:r>
      <w:r w:rsidRPr="004420F6">
        <w:rPr>
          <w:spacing w:val="-5"/>
        </w:rPr>
        <w:t xml:space="preserve"> </w:t>
      </w:r>
      <w:r w:rsidRPr="004420F6">
        <w:t>analysis and</w:t>
      </w:r>
      <w:r w:rsidRPr="004420F6">
        <w:rPr>
          <w:spacing w:val="-6"/>
        </w:rPr>
        <w:t xml:space="preserve"> </w:t>
      </w:r>
      <w:r w:rsidRPr="004420F6">
        <w:t xml:space="preserve">reporting </w:t>
      </w:r>
      <w:r w:rsidRPr="004420F6">
        <w:rPr>
          <w:spacing w:val="-7"/>
        </w:rPr>
        <w:t xml:space="preserve"> </w:t>
      </w:r>
    </w:p>
    <w:p w14:paraId="781D0110" w14:textId="77777777" w:rsidR="002F4BA0" w:rsidRDefault="002F4BA0" w:rsidP="00EF4DE3"/>
    <w:p w14:paraId="0C9FE710" w14:textId="77777777" w:rsidR="0040039C" w:rsidRDefault="0040039C">
      <w:pPr>
        <w:sectPr w:rsidR="0040039C">
          <w:type w:val="continuous"/>
          <w:pgSz w:w="12240" w:h="15840"/>
          <w:pgMar w:top="1220" w:right="880" w:bottom="280" w:left="860" w:header="720" w:footer="720" w:gutter="0"/>
          <w:cols w:space="720"/>
        </w:sectPr>
      </w:pPr>
    </w:p>
    <w:p w14:paraId="0C9FE711" w14:textId="77777777" w:rsidR="002F4BA0" w:rsidRDefault="008A1528">
      <w:pPr>
        <w:pStyle w:val="BodyText"/>
        <w:spacing w:line="20" w:lineRule="exact"/>
        <w:ind w:left="119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C9FE733" wp14:editId="0C9FE734">
                <wp:extent cx="6548755" cy="63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8755" cy="6350"/>
                          <a:chOff x="0" y="0"/>
                          <a:chExt cx="6548755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5487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6350">
                                <a:moveTo>
                                  <a:pt x="65483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548374" y="6096"/>
                                </a:lnTo>
                                <a:lnTo>
                                  <a:pt x="6548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C1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22D01E" id="Group 4" o:spid="_x0000_s1026" style="width:515.65pt;height:.5pt;mso-position-horizontal-relative:char;mso-position-vertical-relative:line" coordsize="6548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">
                <v:shape id="Graphic 5" o:spid="_x0000_s1027" style="position:absolute;width:65487;height:63;visibility:visible;mso-wrap-style:square;v-text-anchor:top" coordsize="65487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" path="m6548374,l,,,6096r6548374,l6548374,xe" fillcolor="#b9c12f" stroked="f">
                  <v:path arrowok="t"/>
                </v:shape>
                <w10:anchorlock/>
              </v:group>
            </w:pict>
          </mc:Fallback>
        </mc:AlternateContent>
      </w:r>
    </w:p>
    <w:p w14:paraId="0C9FE712" w14:textId="77777777" w:rsidR="002F4BA0" w:rsidRDefault="002F4BA0">
      <w:pPr>
        <w:pStyle w:val="BodyText"/>
        <w:spacing w:before="201"/>
        <w:ind w:left="0"/>
        <w:rPr>
          <w:sz w:val="28"/>
        </w:rPr>
      </w:pPr>
    </w:p>
    <w:p w14:paraId="0C9FE713" w14:textId="77777777" w:rsidR="002F4BA0" w:rsidRDefault="008A1528">
      <w:pPr>
        <w:pStyle w:val="Heading1"/>
      </w:pPr>
      <w:r>
        <w:rPr>
          <w:color w:val="005C2B"/>
        </w:rPr>
        <w:t>Knowledge,</w:t>
      </w:r>
      <w:r>
        <w:rPr>
          <w:color w:val="005C2B"/>
          <w:spacing w:val="-8"/>
        </w:rPr>
        <w:t xml:space="preserve"> </w:t>
      </w:r>
      <w:r>
        <w:rPr>
          <w:color w:val="005C2B"/>
        </w:rPr>
        <w:t>Skills,</w:t>
      </w:r>
      <w:r>
        <w:rPr>
          <w:color w:val="005C2B"/>
          <w:spacing w:val="-7"/>
        </w:rPr>
        <w:t xml:space="preserve"> </w:t>
      </w:r>
      <w:r>
        <w:rPr>
          <w:color w:val="005C2B"/>
        </w:rPr>
        <w:t>and</w:t>
      </w:r>
      <w:r>
        <w:rPr>
          <w:color w:val="005C2B"/>
          <w:spacing w:val="-7"/>
        </w:rPr>
        <w:t xml:space="preserve"> </w:t>
      </w:r>
      <w:r>
        <w:rPr>
          <w:color w:val="005C2B"/>
          <w:spacing w:val="-2"/>
        </w:rPr>
        <w:t>Abilities</w:t>
      </w:r>
    </w:p>
    <w:p w14:paraId="0C9FE714" w14:textId="77777777" w:rsidR="002F4BA0" w:rsidRPr="004420F6" w:rsidRDefault="008A1528">
      <w:pPr>
        <w:pStyle w:val="BodyText"/>
        <w:spacing w:before="172"/>
      </w:pPr>
      <w:r w:rsidRPr="004420F6">
        <w:t>The</w:t>
      </w:r>
      <w:r w:rsidRPr="004420F6">
        <w:rPr>
          <w:spacing w:val="-3"/>
        </w:rPr>
        <w:t xml:space="preserve"> </w:t>
      </w:r>
      <w:r w:rsidRPr="004420F6">
        <w:t>ideal</w:t>
      </w:r>
      <w:r w:rsidRPr="004420F6">
        <w:rPr>
          <w:spacing w:val="-4"/>
        </w:rPr>
        <w:t xml:space="preserve"> </w:t>
      </w:r>
      <w:r w:rsidRPr="004420F6">
        <w:t>candidate</w:t>
      </w:r>
      <w:r w:rsidRPr="004420F6">
        <w:rPr>
          <w:spacing w:val="-5"/>
        </w:rPr>
        <w:t xml:space="preserve"> </w:t>
      </w:r>
      <w:r w:rsidRPr="004420F6">
        <w:t>will</w:t>
      </w:r>
      <w:r w:rsidRPr="004420F6">
        <w:rPr>
          <w:spacing w:val="-2"/>
        </w:rPr>
        <w:t xml:space="preserve"> possess:</w:t>
      </w:r>
    </w:p>
    <w:p w14:paraId="0C9FE715" w14:textId="77777777" w:rsidR="002F4BA0" w:rsidRPr="004420F6" w:rsidRDefault="002F4BA0">
      <w:pPr>
        <w:pStyle w:val="BodyText"/>
        <w:spacing w:before="31"/>
        <w:ind w:left="0"/>
      </w:pPr>
    </w:p>
    <w:p w14:paraId="0912F526" w14:textId="19524076" w:rsidR="007A3742" w:rsidRPr="004420F6" w:rsidRDefault="007A3742" w:rsidP="00DE40E7">
      <w:pPr>
        <w:pStyle w:val="ListParagraph"/>
        <w:numPr>
          <w:ilvl w:val="0"/>
          <w:numId w:val="1"/>
        </w:numPr>
        <w:spacing w:before="0" w:after="120"/>
        <w:ind w:left="810" w:hanging="450"/>
      </w:pPr>
      <w:r w:rsidRPr="004420F6">
        <w:t>A strong wo</w:t>
      </w:r>
      <w:r w:rsidR="00DF73ED">
        <w:t>rk</w:t>
      </w:r>
      <w:r w:rsidRPr="004420F6">
        <w:t xml:space="preserve"> ethic and positive attitude, ability to follow instructions, and to work both independently and as a part of a team in the field</w:t>
      </w:r>
      <w:r w:rsidR="00D05821">
        <w:t xml:space="preserve"> and office setting</w:t>
      </w:r>
      <w:r w:rsidRPr="004420F6">
        <w:t>.</w:t>
      </w:r>
    </w:p>
    <w:p w14:paraId="01F8A10B" w14:textId="16431F74" w:rsidR="00AE5E30" w:rsidRPr="004420F6" w:rsidRDefault="00AE5E30" w:rsidP="00DE40E7">
      <w:pPr>
        <w:pStyle w:val="ListParagraph"/>
        <w:numPr>
          <w:ilvl w:val="0"/>
          <w:numId w:val="1"/>
        </w:numPr>
        <w:spacing w:before="0" w:after="120"/>
        <w:ind w:left="810" w:hanging="450"/>
      </w:pPr>
      <w:r w:rsidRPr="004420F6">
        <w:t>Experience</w:t>
      </w:r>
      <w:r w:rsidR="00444382" w:rsidRPr="004420F6">
        <w:t>/comfort</w:t>
      </w:r>
      <w:r w:rsidRPr="004420F6">
        <w:t xml:space="preserve"> working in harsh </w:t>
      </w:r>
      <w:r w:rsidR="001E084B">
        <w:t>winter</w:t>
      </w:r>
      <w:r w:rsidRPr="004420F6">
        <w:t xml:space="preserve"> conditions</w:t>
      </w:r>
      <w:r w:rsidR="00444382" w:rsidRPr="004420F6">
        <w:t xml:space="preserve"> and in remote settings</w:t>
      </w:r>
      <w:r w:rsidR="00304681" w:rsidRPr="004420F6">
        <w:t>.</w:t>
      </w:r>
    </w:p>
    <w:p w14:paraId="75FD32F7" w14:textId="701397E7" w:rsidR="00AE5E30" w:rsidRPr="004420F6" w:rsidRDefault="00AE5E30" w:rsidP="00DE40E7">
      <w:pPr>
        <w:pStyle w:val="ListParagraph"/>
        <w:numPr>
          <w:ilvl w:val="0"/>
          <w:numId w:val="1"/>
        </w:numPr>
        <w:spacing w:before="0" w:after="120"/>
        <w:ind w:left="810" w:hanging="450"/>
      </w:pPr>
      <w:r w:rsidRPr="004420F6">
        <w:t>Experience operating snowmobiles, ATV, small watercraft</w:t>
      </w:r>
      <w:r w:rsidR="00765EFE" w:rsidRPr="004420F6">
        <w:t>,</w:t>
      </w:r>
      <w:r w:rsidR="00FC2CB9" w:rsidRPr="004420F6">
        <w:t xml:space="preserve"> </w:t>
      </w:r>
      <w:r w:rsidR="00765EFE" w:rsidRPr="004420F6">
        <w:t>4WD vehicles</w:t>
      </w:r>
      <w:r w:rsidR="00FC2CB9" w:rsidRPr="004420F6">
        <w:t>, and towing</w:t>
      </w:r>
      <w:r w:rsidR="00976DE7" w:rsidRPr="004420F6">
        <w:t xml:space="preserve"> trailers.</w:t>
      </w:r>
    </w:p>
    <w:p w14:paraId="6CA4C3AB" w14:textId="644981E0" w:rsidR="002C5742" w:rsidRPr="004420F6" w:rsidRDefault="002C5742" w:rsidP="00DE40E7">
      <w:pPr>
        <w:pStyle w:val="ListParagraph"/>
        <w:numPr>
          <w:ilvl w:val="0"/>
          <w:numId w:val="1"/>
        </w:numPr>
        <w:spacing w:before="0" w:after="120"/>
        <w:ind w:left="810" w:hanging="450"/>
      </w:pPr>
      <w:r w:rsidRPr="004420F6">
        <w:t>Experience capturing and handling wildlife</w:t>
      </w:r>
      <w:r w:rsidR="004D4B4F" w:rsidRPr="004420F6">
        <w:t>.</w:t>
      </w:r>
      <w:r w:rsidRPr="004420F6">
        <w:t xml:space="preserve"> </w:t>
      </w:r>
    </w:p>
    <w:p w14:paraId="62B9E8DE" w14:textId="30D1728E" w:rsidR="002C5742" w:rsidRPr="004420F6" w:rsidRDefault="002C5742" w:rsidP="00DE40E7">
      <w:pPr>
        <w:pStyle w:val="ListParagraph"/>
        <w:numPr>
          <w:ilvl w:val="0"/>
          <w:numId w:val="1"/>
        </w:numPr>
        <w:spacing w:before="0" w:after="120"/>
        <w:ind w:left="810" w:hanging="450"/>
      </w:pPr>
      <w:r w:rsidRPr="004420F6">
        <w:t>C</w:t>
      </w:r>
      <w:r w:rsidR="00976DE7" w:rsidRPr="004420F6">
        <w:t>h</w:t>
      </w:r>
      <w:r w:rsidRPr="004420F6">
        <w:t xml:space="preserve">emical immobilization </w:t>
      </w:r>
      <w:r w:rsidR="00615A9E" w:rsidRPr="004420F6">
        <w:t>experience</w:t>
      </w:r>
      <w:r w:rsidR="00976DE7" w:rsidRPr="004420F6">
        <w:t xml:space="preserve"> </w:t>
      </w:r>
      <w:r w:rsidR="008536C9" w:rsidRPr="004420F6">
        <w:t xml:space="preserve">with mammals </w:t>
      </w:r>
      <w:r w:rsidR="00880CDB">
        <w:t>and/</w:t>
      </w:r>
      <w:r w:rsidR="00976DE7" w:rsidRPr="004420F6">
        <w:t>or chemical immobilization certification.</w:t>
      </w:r>
    </w:p>
    <w:p w14:paraId="0C9FE716" w14:textId="4A92611F" w:rsidR="002F4BA0" w:rsidRPr="004420F6" w:rsidRDefault="008A1528" w:rsidP="00DE40E7">
      <w:pPr>
        <w:pStyle w:val="ListParagraph"/>
        <w:numPr>
          <w:ilvl w:val="0"/>
          <w:numId w:val="1"/>
        </w:numPr>
        <w:spacing w:before="0" w:after="120"/>
        <w:ind w:left="810" w:hanging="450"/>
      </w:pPr>
      <w:r w:rsidRPr="004420F6">
        <w:t>Data</w:t>
      </w:r>
      <w:r w:rsidRPr="004420F6">
        <w:rPr>
          <w:spacing w:val="-9"/>
        </w:rPr>
        <w:t xml:space="preserve"> </w:t>
      </w:r>
      <w:r w:rsidRPr="004420F6">
        <w:t>management</w:t>
      </w:r>
      <w:r w:rsidRPr="004420F6">
        <w:rPr>
          <w:spacing w:val="-4"/>
        </w:rPr>
        <w:t xml:space="preserve"> </w:t>
      </w:r>
      <w:r w:rsidRPr="004420F6">
        <w:t>experience,</w:t>
      </w:r>
      <w:r w:rsidRPr="004420F6">
        <w:rPr>
          <w:spacing w:val="-3"/>
        </w:rPr>
        <w:t xml:space="preserve"> </w:t>
      </w:r>
      <w:r w:rsidRPr="004420F6">
        <w:t>familiarity</w:t>
      </w:r>
      <w:r w:rsidRPr="004420F6">
        <w:rPr>
          <w:spacing w:val="-5"/>
        </w:rPr>
        <w:t xml:space="preserve"> </w:t>
      </w:r>
      <w:r w:rsidRPr="004420F6">
        <w:t>with</w:t>
      </w:r>
      <w:r w:rsidRPr="004420F6">
        <w:rPr>
          <w:spacing w:val="-4"/>
        </w:rPr>
        <w:t xml:space="preserve"> </w:t>
      </w:r>
      <w:r w:rsidRPr="004420F6">
        <w:t>Microsoft</w:t>
      </w:r>
      <w:r w:rsidRPr="004420F6">
        <w:rPr>
          <w:spacing w:val="-4"/>
        </w:rPr>
        <w:t xml:space="preserve"> </w:t>
      </w:r>
      <w:r w:rsidRPr="004420F6">
        <w:t>Access</w:t>
      </w:r>
      <w:r w:rsidRPr="004420F6">
        <w:rPr>
          <w:spacing w:val="-7"/>
        </w:rPr>
        <w:t xml:space="preserve"> </w:t>
      </w:r>
      <w:r w:rsidRPr="004420F6">
        <w:t>and</w:t>
      </w:r>
      <w:r w:rsidRPr="004420F6">
        <w:rPr>
          <w:spacing w:val="-7"/>
        </w:rPr>
        <w:t xml:space="preserve"> </w:t>
      </w:r>
      <w:r w:rsidRPr="004420F6">
        <w:t>GIS</w:t>
      </w:r>
      <w:r w:rsidRPr="004420F6">
        <w:rPr>
          <w:spacing w:val="-4"/>
        </w:rPr>
        <w:t xml:space="preserve"> </w:t>
      </w:r>
      <w:r w:rsidRPr="004420F6">
        <w:t>(e.g.</w:t>
      </w:r>
      <w:r w:rsidRPr="004420F6">
        <w:rPr>
          <w:spacing w:val="-8"/>
        </w:rPr>
        <w:t xml:space="preserve"> </w:t>
      </w:r>
      <w:r w:rsidRPr="004420F6">
        <w:t>ESRI)</w:t>
      </w:r>
      <w:r w:rsidRPr="004420F6">
        <w:rPr>
          <w:spacing w:val="-4"/>
        </w:rPr>
        <w:t xml:space="preserve"> </w:t>
      </w:r>
      <w:r w:rsidRPr="004420F6">
        <w:t>products</w:t>
      </w:r>
      <w:r w:rsidRPr="004420F6">
        <w:rPr>
          <w:spacing w:val="-6"/>
        </w:rPr>
        <w:t xml:space="preserve"> </w:t>
      </w:r>
      <w:r w:rsidRPr="004420F6">
        <w:t>and</w:t>
      </w:r>
      <w:r w:rsidRPr="004420F6">
        <w:rPr>
          <w:spacing w:val="-6"/>
        </w:rPr>
        <w:t xml:space="preserve"> </w:t>
      </w:r>
      <w:r w:rsidRPr="004420F6">
        <w:rPr>
          <w:spacing w:val="-2"/>
        </w:rPr>
        <w:t>tools.</w:t>
      </w:r>
    </w:p>
    <w:p w14:paraId="0BE7AA67" w14:textId="77777777" w:rsidR="000F3452" w:rsidRPr="004420F6" w:rsidRDefault="000F3452" w:rsidP="000F3452">
      <w:pPr>
        <w:pStyle w:val="ListParagraph"/>
        <w:numPr>
          <w:ilvl w:val="0"/>
          <w:numId w:val="1"/>
        </w:numPr>
        <w:spacing w:before="0" w:after="120"/>
        <w:ind w:left="810" w:hanging="450"/>
      </w:pPr>
      <w:r w:rsidRPr="004420F6">
        <w:t xml:space="preserve">Experience with operating standard field equipment (telemetry, </w:t>
      </w:r>
      <w:proofErr w:type="spellStart"/>
      <w:r w:rsidRPr="004420F6">
        <w:t>gps</w:t>
      </w:r>
      <w:proofErr w:type="spellEnd"/>
      <w:r w:rsidRPr="004420F6">
        <w:t>, trail cameras, etc.).</w:t>
      </w:r>
    </w:p>
    <w:p w14:paraId="0C9FE71C" w14:textId="77777777" w:rsidR="002F4BA0" w:rsidRPr="00391776" w:rsidRDefault="002F4BA0">
      <w:pPr>
        <w:pStyle w:val="BodyText"/>
        <w:spacing w:before="107"/>
        <w:ind w:left="0"/>
      </w:pPr>
    </w:p>
    <w:p w14:paraId="0C9FE71D" w14:textId="77777777" w:rsidR="002F4BA0" w:rsidRDefault="008A1528">
      <w:pPr>
        <w:pStyle w:val="Heading1"/>
      </w:pPr>
      <w:r>
        <w:rPr>
          <w:color w:val="005C2B"/>
        </w:rPr>
        <w:t>Minimum</w:t>
      </w:r>
      <w:r>
        <w:rPr>
          <w:color w:val="005C2B"/>
          <w:spacing w:val="-9"/>
        </w:rPr>
        <w:t xml:space="preserve"> </w:t>
      </w:r>
      <w:r>
        <w:rPr>
          <w:color w:val="005C2B"/>
          <w:spacing w:val="-2"/>
        </w:rPr>
        <w:t>Qualifications</w:t>
      </w:r>
    </w:p>
    <w:p w14:paraId="0C9FE71E" w14:textId="275328C9" w:rsidR="002F4BA0" w:rsidRPr="00391776" w:rsidRDefault="008A1528">
      <w:pPr>
        <w:pStyle w:val="BodyText"/>
        <w:spacing w:before="169" w:line="276" w:lineRule="auto"/>
      </w:pPr>
      <w:r w:rsidRPr="00391776">
        <w:t>At</w:t>
      </w:r>
      <w:r w:rsidRPr="00391776">
        <w:rPr>
          <w:spacing w:val="-2"/>
        </w:rPr>
        <w:t xml:space="preserve"> </w:t>
      </w:r>
      <w:r w:rsidRPr="00391776">
        <w:t>a</w:t>
      </w:r>
      <w:r w:rsidRPr="00391776">
        <w:rPr>
          <w:spacing w:val="-4"/>
        </w:rPr>
        <w:t xml:space="preserve"> </w:t>
      </w:r>
      <w:r w:rsidRPr="00391776">
        <w:t>minimum,</w:t>
      </w:r>
      <w:r w:rsidRPr="00391776">
        <w:rPr>
          <w:spacing w:val="-2"/>
        </w:rPr>
        <w:t xml:space="preserve"> </w:t>
      </w:r>
      <w:r w:rsidRPr="00391776">
        <w:t>this</w:t>
      </w:r>
      <w:r w:rsidRPr="00391776">
        <w:rPr>
          <w:spacing w:val="-5"/>
        </w:rPr>
        <w:t xml:space="preserve"> </w:t>
      </w:r>
      <w:r w:rsidRPr="00391776">
        <w:t>position</w:t>
      </w:r>
      <w:r w:rsidRPr="00391776">
        <w:rPr>
          <w:spacing w:val="-3"/>
        </w:rPr>
        <w:t xml:space="preserve"> </w:t>
      </w:r>
      <w:r w:rsidRPr="00391776">
        <w:t>requires</w:t>
      </w:r>
      <w:r w:rsidRPr="00391776">
        <w:rPr>
          <w:spacing w:val="-2"/>
        </w:rPr>
        <w:t xml:space="preserve"> </w:t>
      </w:r>
      <w:r w:rsidRPr="00391776">
        <w:t>a</w:t>
      </w:r>
      <w:r w:rsidRPr="00391776">
        <w:rPr>
          <w:spacing w:val="-4"/>
        </w:rPr>
        <w:t xml:space="preserve"> </w:t>
      </w:r>
      <w:r w:rsidRPr="00391776">
        <w:t>B.S.</w:t>
      </w:r>
      <w:r w:rsidRPr="00391776">
        <w:rPr>
          <w:spacing w:val="-2"/>
        </w:rPr>
        <w:t xml:space="preserve"> </w:t>
      </w:r>
      <w:r w:rsidRPr="00391776">
        <w:t>in</w:t>
      </w:r>
      <w:r w:rsidRPr="00391776">
        <w:rPr>
          <w:spacing w:val="-4"/>
        </w:rPr>
        <w:t xml:space="preserve"> </w:t>
      </w:r>
      <w:r w:rsidRPr="00391776">
        <w:t>Wildlife</w:t>
      </w:r>
      <w:r w:rsidRPr="00391776">
        <w:rPr>
          <w:spacing w:val="-4"/>
        </w:rPr>
        <w:t xml:space="preserve"> </w:t>
      </w:r>
      <w:r w:rsidRPr="00391776">
        <w:t>Biology,</w:t>
      </w:r>
      <w:r w:rsidRPr="00391776">
        <w:rPr>
          <w:spacing w:val="-2"/>
        </w:rPr>
        <w:t xml:space="preserve"> </w:t>
      </w:r>
      <w:r w:rsidRPr="00391776">
        <w:t>Natural</w:t>
      </w:r>
      <w:r w:rsidRPr="00391776">
        <w:rPr>
          <w:spacing w:val="-5"/>
        </w:rPr>
        <w:t xml:space="preserve"> </w:t>
      </w:r>
      <w:r w:rsidRPr="00391776">
        <w:t>Resources,</w:t>
      </w:r>
      <w:r w:rsidRPr="00391776">
        <w:rPr>
          <w:spacing w:val="-5"/>
        </w:rPr>
        <w:t xml:space="preserve"> </w:t>
      </w:r>
      <w:r w:rsidRPr="00391776">
        <w:t>Environmental</w:t>
      </w:r>
      <w:r w:rsidRPr="00391776">
        <w:rPr>
          <w:spacing w:val="-2"/>
        </w:rPr>
        <w:t xml:space="preserve"> </w:t>
      </w:r>
      <w:r w:rsidR="00AF17BC" w:rsidRPr="00391776">
        <w:rPr>
          <w:spacing w:val="-2"/>
        </w:rPr>
        <w:t xml:space="preserve">or Biological </w:t>
      </w:r>
      <w:r w:rsidRPr="00391776">
        <w:t>Sciences,</w:t>
      </w:r>
      <w:r w:rsidRPr="00391776">
        <w:rPr>
          <w:spacing w:val="-4"/>
        </w:rPr>
        <w:t xml:space="preserve"> </w:t>
      </w:r>
      <w:r w:rsidRPr="00391776">
        <w:t>or a related field. Candidates should have at least three years of demonstrable professional experience.</w:t>
      </w:r>
    </w:p>
    <w:p w14:paraId="0C9FE71F" w14:textId="77777777" w:rsidR="002F4BA0" w:rsidRDefault="002F4BA0">
      <w:pPr>
        <w:pStyle w:val="BodyText"/>
        <w:spacing w:before="43"/>
        <w:ind w:left="0"/>
      </w:pPr>
    </w:p>
    <w:p w14:paraId="0C9FE720" w14:textId="77777777" w:rsidR="002F4BA0" w:rsidRDefault="008A1528">
      <w:pPr>
        <w:pStyle w:val="Heading1"/>
      </w:pPr>
      <w:r>
        <w:rPr>
          <w:color w:val="005C2B"/>
          <w:spacing w:val="-2"/>
        </w:rPr>
        <w:t>Benefits</w:t>
      </w:r>
    </w:p>
    <w:p w14:paraId="0C9FE721" w14:textId="77777777" w:rsidR="002F4BA0" w:rsidRDefault="008A1528">
      <w:pPr>
        <w:pStyle w:val="BodyText"/>
        <w:spacing w:before="119"/>
      </w:pPr>
      <w:r>
        <w:t>Through</w:t>
      </w:r>
      <w:r>
        <w:rPr>
          <w:spacing w:val="-5"/>
        </w:rPr>
        <w:t xml:space="preserve"> </w:t>
      </w:r>
      <w:r>
        <w:t>WMI</w:t>
      </w:r>
      <w:r>
        <w:rPr>
          <w:spacing w:val="-8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WMI</w:t>
      </w:r>
      <w:r>
        <w:rPr>
          <w:spacing w:val="-8"/>
        </w:rPr>
        <w:t xml:space="preserve"> </w:t>
      </w:r>
      <w:r>
        <w:t>401(k)</w:t>
      </w:r>
      <w:r>
        <w:rPr>
          <w:spacing w:val="-7"/>
        </w:rPr>
        <w:t xml:space="preserve"> </w:t>
      </w:r>
      <w:r>
        <w:t>retirement</w:t>
      </w:r>
      <w:r>
        <w:rPr>
          <w:spacing w:val="-8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match.</w:t>
      </w:r>
      <w:r>
        <w:rPr>
          <w:spacing w:val="-6"/>
        </w:rPr>
        <w:t xml:space="preserve"> </w:t>
      </w:r>
      <w:r>
        <w:t>WMI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health,</w:t>
      </w:r>
      <w:r>
        <w:rPr>
          <w:spacing w:val="-5"/>
        </w:rPr>
        <w:t xml:space="preserve"> </w:t>
      </w:r>
      <w:r>
        <w:t>dental</w:t>
      </w:r>
      <w:r>
        <w:rPr>
          <w:spacing w:val="-6"/>
        </w:rPr>
        <w:t xml:space="preserve"> </w:t>
      </w:r>
      <w:r>
        <w:t>and eye insurance, workers’ compensation, general liability protection, professional liability protection and unemployment insurance benefits. WMI will withhold taxes including social security.</w:t>
      </w:r>
    </w:p>
    <w:p w14:paraId="0C9FE722" w14:textId="77777777" w:rsidR="002F4BA0" w:rsidRDefault="008A1528">
      <w:pPr>
        <w:pStyle w:val="Heading1"/>
        <w:spacing w:before="241"/>
      </w:pPr>
      <w:r>
        <w:rPr>
          <w:color w:val="005C2B"/>
        </w:rPr>
        <w:t>Application</w:t>
      </w:r>
      <w:r>
        <w:rPr>
          <w:color w:val="005C2B"/>
          <w:spacing w:val="-1"/>
        </w:rPr>
        <w:t xml:space="preserve"> </w:t>
      </w:r>
      <w:r>
        <w:rPr>
          <w:color w:val="005C2B"/>
          <w:spacing w:val="-2"/>
        </w:rPr>
        <w:t>Process</w:t>
      </w:r>
    </w:p>
    <w:p w14:paraId="0C9FE723" w14:textId="58A5378D" w:rsidR="002F4BA0" w:rsidRDefault="008A1528">
      <w:pPr>
        <w:pStyle w:val="BodyText"/>
        <w:spacing w:before="169"/>
        <w:rPr>
          <w:color w:val="1F99CA"/>
          <w:spacing w:val="-2"/>
          <w:u w:val="single" w:color="1F99CA"/>
        </w:rPr>
      </w:pPr>
      <w:r>
        <w:t>To</w:t>
      </w:r>
      <w:r>
        <w:rPr>
          <w:spacing w:val="-1"/>
        </w:rPr>
        <w:t xml:space="preserve"> </w:t>
      </w:r>
      <w:r>
        <w:t>apply,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outlining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qualifications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resume</w:t>
      </w:r>
      <w:r w:rsidR="00E41702">
        <w:t xml:space="preserve"> a</w:t>
      </w:r>
      <w:r w:rsidR="003A4C80">
        <w:t>nd 3 references</w:t>
      </w:r>
      <w:r>
        <w:rPr>
          <w:spacing w:val="-4"/>
        </w:rPr>
        <w:t xml:space="preserve"> </w:t>
      </w:r>
      <w:r w:rsidR="00DE40E7">
        <w:rPr>
          <w:spacing w:val="-4"/>
        </w:rPr>
        <w:t xml:space="preserve">by </w:t>
      </w:r>
      <w:r w:rsidR="00DE40E7" w:rsidRPr="00DE40E7">
        <w:rPr>
          <w:b/>
          <w:bCs/>
          <w:spacing w:val="-4"/>
        </w:rPr>
        <w:t>December 1</w:t>
      </w:r>
      <w:r w:rsidR="000B5020">
        <w:rPr>
          <w:b/>
          <w:bCs/>
          <w:spacing w:val="-4"/>
        </w:rPr>
        <w:t>6</w:t>
      </w:r>
      <w:r w:rsidR="00DE40E7" w:rsidRPr="00DE40E7">
        <w:rPr>
          <w:b/>
          <w:bCs/>
          <w:spacing w:val="-4"/>
        </w:rPr>
        <w:t>, 2024</w:t>
      </w:r>
      <w:r w:rsidR="00DE40E7">
        <w:rPr>
          <w:spacing w:val="-4"/>
        </w:rPr>
        <w:t xml:space="preserve"> </w:t>
      </w:r>
      <w:r>
        <w:t xml:space="preserve">to: </w:t>
      </w:r>
      <w:hyperlink r:id="rId12" w:history="1"/>
      <w:hyperlink r:id="rId13" w:history="1">
        <w:r w:rsidR="00C77656" w:rsidRPr="00A17DBA">
          <w:rPr>
            <w:rStyle w:val="Hyperlink"/>
            <w:spacing w:val="-2"/>
          </w:rPr>
          <w:t>Jennifer.vashon@maine.gov</w:t>
        </w:r>
      </w:hyperlink>
    </w:p>
    <w:p w14:paraId="4C7D17E4" w14:textId="77777777" w:rsidR="005A6D11" w:rsidRDefault="005A6D11">
      <w:pPr>
        <w:pStyle w:val="BodyText"/>
        <w:spacing w:before="169"/>
        <w:rPr>
          <w:spacing w:val="-2"/>
        </w:rPr>
      </w:pPr>
    </w:p>
    <w:p w14:paraId="4C6382E8" w14:textId="6C31C5C5" w:rsidR="00C77656" w:rsidRPr="00C44A2D" w:rsidRDefault="00583B98">
      <w:pPr>
        <w:pStyle w:val="BodyText"/>
        <w:spacing w:before="169"/>
        <w:rPr>
          <w:spacing w:val="-2"/>
          <w:u w:val="single"/>
        </w:rPr>
      </w:pPr>
      <w:r w:rsidRPr="00C44A2D">
        <w:rPr>
          <w:spacing w:val="-2"/>
          <w:u w:val="single"/>
        </w:rPr>
        <w:t>For questions related to this position, please contact:</w:t>
      </w:r>
    </w:p>
    <w:p w14:paraId="21A0EE49" w14:textId="77777777" w:rsidR="00583B98" w:rsidRPr="005A6D11" w:rsidRDefault="00583B98">
      <w:pPr>
        <w:pStyle w:val="BodyText"/>
        <w:spacing w:before="169"/>
        <w:rPr>
          <w:spacing w:val="-2"/>
        </w:rPr>
      </w:pPr>
    </w:p>
    <w:p w14:paraId="608A2F69" w14:textId="770A4C3E" w:rsidR="00583B98" w:rsidRDefault="00583B98" w:rsidP="005A6D11">
      <w:pPr>
        <w:pStyle w:val="BodyText"/>
        <w:ind w:left="144"/>
        <w:rPr>
          <w:spacing w:val="-2"/>
        </w:rPr>
      </w:pPr>
      <w:r w:rsidRPr="005A6D11">
        <w:rPr>
          <w:spacing w:val="-2"/>
        </w:rPr>
        <w:t>Jennifer Vashon</w:t>
      </w:r>
      <w:r w:rsidR="00C44A2D">
        <w:rPr>
          <w:spacing w:val="-2"/>
        </w:rPr>
        <w:t xml:space="preserve">, </w:t>
      </w:r>
      <w:r w:rsidRPr="005A6D11">
        <w:rPr>
          <w:spacing w:val="-2"/>
        </w:rPr>
        <w:t>Game Research and Management Section Supervisor</w:t>
      </w:r>
    </w:p>
    <w:p w14:paraId="04E850E9" w14:textId="01D9B949" w:rsidR="00C44A2D" w:rsidRPr="005A6D11" w:rsidRDefault="00C44A2D" w:rsidP="005A6D11">
      <w:pPr>
        <w:pStyle w:val="BodyText"/>
        <w:ind w:left="144"/>
        <w:rPr>
          <w:spacing w:val="-2"/>
        </w:rPr>
      </w:pPr>
      <w:r>
        <w:rPr>
          <w:spacing w:val="-2"/>
        </w:rPr>
        <w:t>Maine Department of Inland Fisheries and Wildlife</w:t>
      </w:r>
    </w:p>
    <w:p w14:paraId="204E7766" w14:textId="0FE99688" w:rsidR="00583B98" w:rsidRPr="005A6D11" w:rsidRDefault="00762191" w:rsidP="005A6D11">
      <w:pPr>
        <w:pStyle w:val="BodyText"/>
        <w:ind w:left="144"/>
        <w:rPr>
          <w:spacing w:val="-2"/>
        </w:rPr>
      </w:pPr>
      <w:r w:rsidRPr="005A6D11">
        <w:rPr>
          <w:spacing w:val="-2"/>
        </w:rPr>
        <w:t xml:space="preserve">353 Water </w:t>
      </w:r>
      <w:proofErr w:type="gramStart"/>
      <w:r w:rsidRPr="005A6D11">
        <w:rPr>
          <w:spacing w:val="-2"/>
        </w:rPr>
        <w:t>St</w:t>
      </w:r>
      <w:r w:rsidR="00C44A2D">
        <w:rPr>
          <w:spacing w:val="-2"/>
        </w:rPr>
        <w:t>reet,</w:t>
      </w:r>
      <w:r w:rsidR="00F7714F">
        <w:rPr>
          <w:spacing w:val="-2"/>
        </w:rPr>
        <w:t xml:space="preserve"> </w:t>
      </w:r>
      <w:r w:rsidR="00C44A2D">
        <w:rPr>
          <w:spacing w:val="-2"/>
        </w:rPr>
        <w:t xml:space="preserve"> #</w:t>
      </w:r>
      <w:proofErr w:type="gramEnd"/>
      <w:r w:rsidR="00C44A2D">
        <w:rPr>
          <w:spacing w:val="-2"/>
        </w:rPr>
        <w:t>41 SHS</w:t>
      </w:r>
    </w:p>
    <w:p w14:paraId="73A20840" w14:textId="2EA470BB" w:rsidR="00762191" w:rsidRPr="005A6D11" w:rsidRDefault="00762191" w:rsidP="005A6D11">
      <w:pPr>
        <w:pStyle w:val="BodyText"/>
        <w:ind w:left="144"/>
        <w:rPr>
          <w:spacing w:val="-2"/>
        </w:rPr>
      </w:pPr>
      <w:r w:rsidRPr="005A6D11">
        <w:rPr>
          <w:spacing w:val="-2"/>
        </w:rPr>
        <w:t>Augusta, ME</w:t>
      </w:r>
      <w:r w:rsidR="00C44A2D">
        <w:rPr>
          <w:spacing w:val="-2"/>
        </w:rPr>
        <w:t xml:space="preserve"> 04333</w:t>
      </w:r>
    </w:p>
    <w:p w14:paraId="48F02BB6" w14:textId="1E09281C" w:rsidR="00762191" w:rsidRPr="005A6D11" w:rsidRDefault="00762191" w:rsidP="005A6D11">
      <w:pPr>
        <w:pStyle w:val="BodyText"/>
        <w:ind w:left="144"/>
        <w:rPr>
          <w:spacing w:val="-2"/>
        </w:rPr>
      </w:pPr>
      <w:r w:rsidRPr="005A6D11">
        <w:rPr>
          <w:spacing w:val="-2"/>
        </w:rPr>
        <w:t>207-941-</w:t>
      </w:r>
      <w:r w:rsidR="00C44A2D">
        <w:rPr>
          <w:spacing w:val="-2"/>
        </w:rPr>
        <w:t>4804</w:t>
      </w:r>
    </w:p>
    <w:p w14:paraId="0C9FE72A" w14:textId="77777777" w:rsidR="002F4BA0" w:rsidRDefault="008A1528">
      <w:pPr>
        <w:pStyle w:val="BodyText"/>
        <w:spacing w:before="8" w:line="530" w:lineRule="atLeast"/>
        <w:ind w:right="6481"/>
      </w:pPr>
      <w:r w:rsidRPr="00C44A2D">
        <w:rPr>
          <w:u w:val="single"/>
        </w:rPr>
        <w:t>For</w:t>
      </w:r>
      <w:r w:rsidRPr="00C44A2D">
        <w:rPr>
          <w:spacing w:val="-13"/>
          <w:u w:val="single"/>
        </w:rPr>
        <w:t xml:space="preserve"> </w:t>
      </w:r>
      <w:r w:rsidRPr="00C44A2D">
        <w:rPr>
          <w:u w:val="single"/>
        </w:rPr>
        <w:t>questions</w:t>
      </w:r>
      <w:r w:rsidRPr="00C44A2D">
        <w:rPr>
          <w:spacing w:val="-12"/>
          <w:u w:val="single"/>
        </w:rPr>
        <w:t xml:space="preserve"> </w:t>
      </w:r>
      <w:r w:rsidRPr="00C44A2D">
        <w:rPr>
          <w:u w:val="single"/>
        </w:rPr>
        <w:t>about</w:t>
      </w:r>
      <w:r w:rsidRPr="00C44A2D">
        <w:rPr>
          <w:spacing w:val="-14"/>
          <w:u w:val="single"/>
        </w:rPr>
        <w:t xml:space="preserve"> </w:t>
      </w:r>
      <w:r w:rsidRPr="00C44A2D">
        <w:rPr>
          <w:u w:val="single"/>
        </w:rPr>
        <w:t>WMI</w:t>
      </w:r>
      <w:r w:rsidRPr="00C44A2D">
        <w:rPr>
          <w:spacing w:val="-13"/>
          <w:u w:val="single"/>
        </w:rPr>
        <w:t xml:space="preserve"> </w:t>
      </w:r>
      <w:r w:rsidRPr="00C44A2D">
        <w:rPr>
          <w:u w:val="single"/>
        </w:rPr>
        <w:t>contact</w:t>
      </w:r>
      <w:r w:rsidRPr="00C44A2D">
        <w:rPr>
          <w:spacing w:val="-12"/>
          <w:u w:val="single"/>
        </w:rPr>
        <w:t xml:space="preserve"> </w:t>
      </w:r>
      <w:r w:rsidRPr="00C44A2D">
        <w:rPr>
          <w:u w:val="single"/>
        </w:rPr>
        <w:t>positions:</w:t>
      </w:r>
      <w:r>
        <w:t xml:space="preserve"> Scot Williamson, VP</w:t>
      </w:r>
    </w:p>
    <w:p w14:paraId="0C9FE72B" w14:textId="77777777" w:rsidR="002F4BA0" w:rsidRDefault="008A1528">
      <w:pPr>
        <w:pStyle w:val="BodyText"/>
        <w:spacing w:before="8"/>
        <w:ind w:right="6481"/>
      </w:pPr>
      <w:r>
        <w:t>Wildlife</w:t>
      </w:r>
      <w:r>
        <w:rPr>
          <w:spacing w:val="-13"/>
        </w:rPr>
        <w:t xml:space="preserve"> </w:t>
      </w:r>
      <w:r>
        <w:t>Management</w:t>
      </w:r>
      <w:r>
        <w:rPr>
          <w:spacing w:val="-14"/>
        </w:rPr>
        <w:t xml:space="preserve"> </w:t>
      </w:r>
      <w:r>
        <w:t>Institute</w:t>
      </w:r>
      <w:r>
        <w:rPr>
          <w:spacing w:val="-13"/>
        </w:rPr>
        <w:t xml:space="preserve"> </w:t>
      </w:r>
      <w:r>
        <w:t>4426</w:t>
      </w:r>
      <w:r>
        <w:rPr>
          <w:spacing w:val="-12"/>
        </w:rPr>
        <w:t xml:space="preserve"> </w:t>
      </w:r>
      <w:r>
        <w:t>VT Route 215 N</w:t>
      </w:r>
    </w:p>
    <w:p w14:paraId="0C9FE72C" w14:textId="77777777" w:rsidR="002F4BA0" w:rsidRDefault="008A1528">
      <w:pPr>
        <w:pStyle w:val="BodyText"/>
        <w:spacing w:before="5" w:line="267" w:lineRule="exact"/>
      </w:pPr>
      <w:r>
        <w:t>Cabot,</w:t>
      </w:r>
      <w:r>
        <w:rPr>
          <w:spacing w:val="-3"/>
        </w:rPr>
        <w:t xml:space="preserve"> </w:t>
      </w:r>
      <w:r>
        <w:t>VT</w:t>
      </w:r>
      <w:r>
        <w:rPr>
          <w:spacing w:val="40"/>
        </w:rPr>
        <w:t xml:space="preserve"> </w:t>
      </w:r>
      <w:r>
        <w:rPr>
          <w:spacing w:val="-2"/>
        </w:rPr>
        <w:t>05647</w:t>
      </w:r>
    </w:p>
    <w:p w14:paraId="0C9FE72D" w14:textId="77777777" w:rsidR="002F4BA0" w:rsidRDefault="008A1528">
      <w:pPr>
        <w:pStyle w:val="BodyText"/>
        <w:spacing w:line="265" w:lineRule="exact"/>
      </w:pPr>
      <w:r>
        <w:rPr>
          <w:spacing w:val="-4"/>
        </w:rPr>
        <w:t>802-563-2087</w:t>
      </w:r>
    </w:p>
    <w:p w14:paraId="0C9FE730" w14:textId="3652FC0D" w:rsidR="002F4BA0" w:rsidRDefault="008A1528" w:rsidP="00C44A2D">
      <w:pPr>
        <w:pStyle w:val="BodyText"/>
        <w:spacing w:line="266" w:lineRule="exact"/>
        <w:rPr>
          <w:sz w:val="20"/>
        </w:rPr>
      </w:pPr>
      <w:hyperlink r:id="rId14">
        <w:r>
          <w:rPr>
            <w:color w:val="1F99CA"/>
            <w:spacing w:val="-2"/>
            <w:u w:val="single" w:color="1F99CA"/>
          </w:rPr>
          <w:t>swilliamson@wildlifemgt.org</w:t>
        </w:r>
      </w:hyperlink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9FE735" wp14:editId="0C9FE736">
                <wp:simplePos x="0" y="0"/>
                <wp:positionH relativeFrom="page">
                  <wp:posOffset>621791</wp:posOffset>
                </wp:positionH>
                <wp:positionV relativeFrom="paragraph">
                  <wp:posOffset>266154</wp:posOffset>
                </wp:positionV>
                <wp:extent cx="654875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87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8755" h="6350">
                              <a:moveTo>
                                <a:pt x="654837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548374" y="6095"/>
                              </a:lnTo>
                              <a:lnTo>
                                <a:pt x="6548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C1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8F194" id="Graphic 6" o:spid="_x0000_s1026" style="position:absolute;margin-left:48.95pt;margin-top:20.95pt;width:515.6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87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" path="m6548374,l,,,6095r6548374,l6548374,xe" fillcolor="#b9c12f" stroked="f">
                <v:path arrowok="t"/>
                <w10:wrap type="topAndBottom" anchorx="page"/>
              </v:shape>
            </w:pict>
          </mc:Fallback>
        </mc:AlternateContent>
      </w:r>
    </w:p>
    <w:sectPr w:rsidR="002F4BA0">
      <w:pgSz w:w="12240" w:h="15840"/>
      <w:pgMar w:top="980" w:right="8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26C15"/>
    <w:multiLevelType w:val="hybridMultilevel"/>
    <w:tmpl w:val="53B0FE96"/>
    <w:lvl w:ilvl="0" w:tplc="8AB4BF36">
      <w:numFmt w:val="bullet"/>
      <w:lvlText w:val=""/>
      <w:lvlJc w:val="left"/>
      <w:pPr>
        <w:ind w:left="158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en-US" w:eastAsia="en-US" w:bidi="ar-SA"/>
      </w:rPr>
    </w:lvl>
    <w:lvl w:ilvl="1" w:tplc="2B7E0180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2" w:tplc="EB3ACA0E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3" w:tplc="F79CA218">
      <w:numFmt w:val="bullet"/>
      <w:lvlText w:val="•"/>
      <w:lvlJc w:val="left"/>
      <w:pPr>
        <w:ind w:left="4256" w:hanging="360"/>
      </w:pPr>
      <w:rPr>
        <w:rFonts w:hint="default"/>
        <w:lang w:val="en-US" w:eastAsia="en-US" w:bidi="ar-SA"/>
      </w:rPr>
    </w:lvl>
    <w:lvl w:ilvl="4" w:tplc="16D8BD24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5" w:tplc="8E108864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F4EEF0B6">
      <w:numFmt w:val="bullet"/>
      <w:lvlText w:val="•"/>
      <w:lvlJc w:val="left"/>
      <w:pPr>
        <w:ind w:left="6932" w:hanging="360"/>
      </w:pPr>
      <w:rPr>
        <w:rFonts w:hint="default"/>
        <w:lang w:val="en-US" w:eastAsia="en-US" w:bidi="ar-SA"/>
      </w:rPr>
    </w:lvl>
    <w:lvl w:ilvl="7" w:tplc="0C22B43E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8" w:tplc="25B611C8">
      <w:numFmt w:val="bullet"/>
      <w:lvlText w:val="•"/>
      <w:lvlJc w:val="left"/>
      <w:pPr>
        <w:ind w:left="87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D6B6033"/>
    <w:multiLevelType w:val="hybridMultilevel"/>
    <w:tmpl w:val="99EA4DD6"/>
    <w:lvl w:ilvl="0" w:tplc="7400BBC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en-US" w:eastAsia="en-US" w:bidi="ar-SA"/>
      </w:rPr>
    </w:lvl>
    <w:lvl w:ilvl="1" w:tplc="121C22A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22708906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 w:tplc="17D479D6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ar-SA"/>
      </w:rPr>
    </w:lvl>
    <w:lvl w:ilvl="4" w:tplc="A90238B0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5" w:tplc="1F0A125C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6" w:tplc="B712AC68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 w:tplc="A1E2E132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8" w:tplc="FEFA4612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</w:abstractNum>
  <w:num w:numId="1" w16cid:durableId="2044017053">
    <w:abstractNumId w:val="1"/>
  </w:num>
  <w:num w:numId="2" w16cid:durableId="174787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4BA0"/>
    <w:rsid w:val="000144F3"/>
    <w:rsid w:val="00024C9E"/>
    <w:rsid w:val="0004582D"/>
    <w:rsid w:val="0006099F"/>
    <w:rsid w:val="00084EC8"/>
    <w:rsid w:val="000B5020"/>
    <w:rsid w:val="000D1A18"/>
    <w:rsid w:val="000D7740"/>
    <w:rsid w:val="000F3452"/>
    <w:rsid w:val="001420F2"/>
    <w:rsid w:val="00147110"/>
    <w:rsid w:val="00147B50"/>
    <w:rsid w:val="00163F90"/>
    <w:rsid w:val="00174F8D"/>
    <w:rsid w:val="00195095"/>
    <w:rsid w:val="001D6351"/>
    <w:rsid w:val="001E084B"/>
    <w:rsid w:val="001F1DFB"/>
    <w:rsid w:val="00222473"/>
    <w:rsid w:val="002C5742"/>
    <w:rsid w:val="002F4BA0"/>
    <w:rsid w:val="00300C3F"/>
    <w:rsid w:val="00304681"/>
    <w:rsid w:val="003074E0"/>
    <w:rsid w:val="00307E69"/>
    <w:rsid w:val="003321F8"/>
    <w:rsid w:val="00391776"/>
    <w:rsid w:val="003A4C80"/>
    <w:rsid w:val="003B32B6"/>
    <w:rsid w:val="003B5DFD"/>
    <w:rsid w:val="003F1B8E"/>
    <w:rsid w:val="0040039C"/>
    <w:rsid w:val="0040320B"/>
    <w:rsid w:val="004119CA"/>
    <w:rsid w:val="00417277"/>
    <w:rsid w:val="0042778C"/>
    <w:rsid w:val="00430746"/>
    <w:rsid w:val="004420F6"/>
    <w:rsid w:val="00444382"/>
    <w:rsid w:val="00446224"/>
    <w:rsid w:val="00471AE4"/>
    <w:rsid w:val="004C2961"/>
    <w:rsid w:val="004D4B4F"/>
    <w:rsid w:val="004D71B3"/>
    <w:rsid w:val="004E2B1D"/>
    <w:rsid w:val="004F4779"/>
    <w:rsid w:val="0054119E"/>
    <w:rsid w:val="005425A8"/>
    <w:rsid w:val="00551077"/>
    <w:rsid w:val="00583B98"/>
    <w:rsid w:val="005A434A"/>
    <w:rsid w:val="005A6D11"/>
    <w:rsid w:val="005C7163"/>
    <w:rsid w:val="005D531E"/>
    <w:rsid w:val="005F35AE"/>
    <w:rsid w:val="00604AF9"/>
    <w:rsid w:val="00613223"/>
    <w:rsid w:val="006137AB"/>
    <w:rsid w:val="00615A9E"/>
    <w:rsid w:val="00655D99"/>
    <w:rsid w:val="006829FC"/>
    <w:rsid w:val="006C24F5"/>
    <w:rsid w:val="006D185F"/>
    <w:rsid w:val="006D7A52"/>
    <w:rsid w:val="00700ED3"/>
    <w:rsid w:val="00721AB8"/>
    <w:rsid w:val="0073521B"/>
    <w:rsid w:val="0076162F"/>
    <w:rsid w:val="00762191"/>
    <w:rsid w:val="00763E8A"/>
    <w:rsid w:val="00764B23"/>
    <w:rsid w:val="00765EFE"/>
    <w:rsid w:val="007758DC"/>
    <w:rsid w:val="00783CB2"/>
    <w:rsid w:val="007909E9"/>
    <w:rsid w:val="00796FA0"/>
    <w:rsid w:val="007A0601"/>
    <w:rsid w:val="007A3742"/>
    <w:rsid w:val="007D3EAF"/>
    <w:rsid w:val="00814E66"/>
    <w:rsid w:val="0085031C"/>
    <w:rsid w:val="008536C9"/>
    <w:rsid w:val="0086366B"/>
    <w:rsid w:val="00873C04"/>
    <w:rsid w:val="00877198"/>
    <w:rsid w:val="00880CDB"/>
    <w:rsid w:val="008A1528"/>
    <w:rsid w:val="008C436A"/>
    <w:rsid w:val="00936A3F"/>
    <w:rsid w:val="0095216A"/>
    <w:rsid w:val="00976DE7"/>
    <w:rsid w:val="009D7D6A"/>
    <w:rsid w:val="00A240D4"/>
    <w:rsid w:val="00A37EBF"/>
    <w:rsid w:val="00A657D3"/>
    <w:rsid w:val="00AA2F08"/>
    <w:rsid w:val="00AE5E30"/>
    <w:rsid w:val="00AF17BC"/>
    <w:rsid w:val="00AF7E42"/>
    <w:rsid w:val="00B335DA"/>
    <w:rsid w:val="00B51E05"/>
    <w:rsid w:val="00B735CF"/>
    <w:rsid w:val="00BC1CA4"/>
    <w:rsid w:val="00BC617C"/>
    <w:rsid w:val="00BD2B5D"/>
    <w:rsid w:val="00BD4630"/>
    <w:rsid w:val="00BE71A9"/>
    <w:rsid w:val="00C065AF"/>
    <w:rsid w:val="00C44A2D"/>
    <w:rsid w:val="00C77656"/>
    <w:rsid w:val="00C85C90"/>
    <w:rsid w:val="00CA7FA5"/>
    <w:rsid w:val="00CB4039"/>
    <w:rsid w:val="00CB5C6C"/>
    <w:rsid w:val="00CC6E63"/>
    <w:rsid w:val="00D05821"/>
    <w:rsid w:val="00D07774"/>
    <w:rsid w:val="00D1172A"/>
    <w:rsid w:val="00D4737B"/>
    <w:rsid w:val="00D677C8"/>
    <w:rsid w:val="00D86D9D"/>
    <w:rsid w:val="00DA3EC3"/>
    <w:rsid w:val="00DE40E7"/>
    <w:rsid w:val="00DF73ED"/>
    <w:rsid w:val="00E27BF0"/>
    <w:rsid w:val="00E41702"/>
    <w:rsid w:val="00E756D1"/>
    <w:rsid w:val="00EA1906"/>
    <w:rsid w:val="00EE6381"/>
    <w:rsid w:val="00EF4DE3"/>
    <w:rsid w:val="00F025D9"/>
    <w:rsid w:val="00F25F44"/>
    <w:rsid w:val="00F45AEA"/>
    <w:rsid w:val="00F46DEE"/>
    <w:rsid w:val="00F63C22"/>
    <w:rsid w:val="00F72A0A"/>
    <w:rsid w:val="00F72B5D"/>
    <w:rsid w:val="00F7714F"/>
    <w:rsid w:val="00FB6E22"/>
    <w:rsid w:val="00FC2CB9"/>
    <w:rsid w:val="00FD682A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E6F5"/>
  <w15:docId w15:val="{D1BB04A7-A938-4E48-A1F2-41D5349E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7"/>
    </w:pPr>
  </w:style>
  <w:style w:type="paragraph" w:styleId="Title">
    <w:name w:val="Title"/>
    <w:basedOn w:val="Normal"/>
    <w:uiPriority w:val="10"/>
    <w:qFormat/>
    <w:pPr>
      <w:spacing w:before="13"/>
      <w:ind w:left="128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35"/>
      <w:ind w:left="1170" w:hanging="360"/>
    </w:pPr>
  </w:style>
  <w:style w:type="paragraph" w:customStyle="1" w:styleId="TableParagraph">
    <w:name w:val="Table Paragraph"/>
    <w:basedOn w:val="Normal"/>
    <w:uiPriority w:val="1"/>
    <w:qFormat/>
    <w:pPr>
      <w:spacing w:before="40"/>
      <w:ind w:left="107"/>
    </w:pPr>
  </w:style>
  <w:style w:type="paragraph" w:styleId="Revision">
    <w:name w:val="Revision"/>
    <w:hidden/>
    <w:uiPriority w:val="99"/>
    <w:semiHidden/>
    <w:rsid w:val="009D7D6A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776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ennifer.vashon@maine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mailto:swilliamson@wildlifemg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9015D078A9045A579A966E680D760" ma:contentTypeVersion="10" ma:contentTypeDescription="Create a new document." ma:contentTypeScope="" ma:versionID="59728829ba3a163b11489dc91966a317">
  <xsd:schema xmlns:xsd="http://www.w3.org/2001/XMLSchema" xmlns:xs="http://www.w3.org/2001/XMLSchema" xmlns:p="http://schemas.microsoft.com/office/2006/metadata/properties" xmlns:ns2="ea3d953d-eba7-4464-82b6-d530868f7915" xmlns:ns3="41d6088f-1b6c-4c8f-b95c-76278e60594a" targetNamespace="http://schemas.microsoft.com/office/2006/metadata/properties" ma:root="true" ma:fieldsID="34f53459d99200695fe66ce218dd2d3b" ns2:_="" ns3:_="">
    <xsd:import namespace="ea3d953d-eba7-4464-82b6-d530868f7915"/>
    <xsd:import namespace="41d6088f-1b6c-4c8f-b95c-76278e6059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d953d-eba7-4464-82b6-d530868f7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088f-1b6c-4c8f-b95c-76278e605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9A03E1-25BF-4F5A-86D0-455E32A3F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AC875B-395D-4754-B7FA-33825786E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d953d-eba7-4464-82b6-d530868f7915"/>
    <ds:schemaRef ds:uri="41d6088f-1b6c-4c8f-b95c-76278e605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2C9A6-BD8F-46D0-B018-E0ADCFF7D8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686</Words>
  <Characters>3915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Jennifer Vashon</cp:lastModifiedBy>
  <cp:revision>2</cp:revision>
  <dcterms:created xsi:type="dcterms:W3CDTF">2024-12-02T14:51:00Z</dcterms:created>
  <dcterms:modified xsi:type="dcterms:W3CDTF">2024-12-02T14:51:00Z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0x010100FE29015D078A9045A579A966E680D760</vt:lpwstr>
  </property>
</Properties>
</file>